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0A" w:rsidRDefault="007552F2" w:rsidP="007552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>Совет сельского поселения Камышлытамакский сельсовет муниципального района Бакалинский  район Республики Башкортостан</w:t>
      </w:r>
    </w:p>
    <w:p w:rsidR="007552F2" w:rsidRPr="007552F2" w:rsidRDefault="007552F2" w:rsidP="007552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5E8B" w:rsidRPr="007552F2" w:rsidRDefault="007552F2" w:rsidP="007552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Default="007552F2" w:rsidP="007552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 xml:space="preserve">от 23 июля  2019 года </w:t>
      </w:r>
      <w:r w:rsidR="00FE7F9F" w:rsidRPr="007552F2">
        <w:rPr>
          <w:rFonts w:ascii="Times New Roman" w:hAnsi="Times New Roman" w:cs="Times New Roman"/>
          <w:sz w:val="28"/>
          <w:szCs w:val="28"/>
        </w:rPr>
        <w:t xml:space="preserve">№ </w:t>
      </w:r>
      <w:r w:rsidRPr="007552F2">
        <w:rPr>
          <w:rFonts w:ascii="Times New Roman" w:hAnsi="Times New Roman" w:cs="Times New Roman"/>
          <w:sz w:val="28"/>
          <w:szCs w:val="28"/>
        </w:rPr>
        <w:t>203</w:t>
      </w:r>
    </w:p>
    <w:p w:rsidR="007552F2" w:rsidRPr="007552F2" w:rsidRDefault="007552F2" w:rsidP="007552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7552F2" w:rsidRDefault="00416436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120C62" w:rsidRPr="007552F2">
        <w:rPr>
          <w:rFonts w:ascii="Times New Roman" w:eastAsia="Calibri" w:hAnsi="Times New Roman" w:cs="Times New Roman"/>
          <w:b/>
          <w:bCs/>
          <w:sz w:val="28"/>
          <w:szCs w:val="28"/>
        </w:rPr>
        <w:t>Правила землепользования и застройки территории сельского поселения</w:t>
      </w:r>
      <w:r w:rsidRPr="007552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52F2">
        <w:rPr>
          <w:rFonts w:ascii="Times New Roman" w:hAnsi="Times New Roman" w:cs="Times New Roman"/>
          <w:b/>
          <w:sz w:val="28"/>
          <w:szCs w:val="28"/>
        </w:rPr>
        <w:t xml:space="preserve">Камышлытамакский </w:t>
      </w:r>
      <w:r w:rsidR="00120C62" w:rsidRPr="007552F2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Бакалинский район Республики Башкортостан,</w:t>
      </w:r>
      <w:r w:rsidR="0075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2F2" w:rsidRPr="007552F2">
        <w:rPr>
          <w:rFonts w:ascii="Times New Roman" w:hAnsi="Times New Roman" w:cs="Times New Roman"/>
          <w:b/>
          <w:sz w:val="28"/>
          <w:szCs w:val="28"/>
        </w:rPr>
        <w:t>о включении земельного участка, расположенного</w:t>
      </w:r>
      <w:r w:rsidR="00D05E8B" w:rsidRPr="007552F2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Башкортостан, Бакалинский район, с</w:t>
      </w:r>
      <w:r w:rsidRPr="007552F2">
        <w:rPr>
          <w:rFonts w:ascii="Times New Roman" w:hAnsi="Times New Roman" w:cs="Times New Roman"/>
          <w:b/>
          <w:sz w:val="28"/>
          <w:szCs w:val="28"/>
        </w:rPr>
        <w:t>. Камышлытамак, ул. Центральная, д.14</w:t>
      </w:r>
      <w:r w:rsidR="00D05E8B" w:rsidRPr="007552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2F2" w:rsidRPr="007552F2" w:rsidRDefault="007552F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436" w:rsidRPr="007552F2" w:rsidRDefault="00D05E8B" w:rsidP="008153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13832" w:rsidRPr="007552F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сельского поселения </w:t>
      </w:r>
      <w:r w:rsidR="00416436" w:rsidRPr="007552F2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813832" w:rsidRPr="007552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Башкортостан, утвержденный решением </w:t>
      </w:r>
      <w:r w:rsidR="00416436" w:rsidRPr="007552F2">
        <w:rPr>
          <w:rFonts w:ascii="Times New Roman" w:hAnsi="Times New Roman" w:cs="Times New Roman"/>
          <w:sz w:val="28"/>
          <w:szCs w:val="28"/>
        </w:rPr>
        <w:t>18.12.2017 года</w:t>
      </w:r>
      <w:r w:rsidR="00416436" w:rsidRPr="007552F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16436" w:rsidRPr="007552F2">
        <w:rPr>
          <w:rFonts w:ascii="Times New Roman" w:hAnsi="Times New Roman" w:cs="Times New Roman"/>
          <w:sz w:val="28"/>
          <w:szCs w:val="28"/>
        </w:rPr>
        <w:t>133</w:t>
      </w:r>
      <w:r w:rsidR="00813832" w:rsidRPr="007552F2">
        <w:rPr>
          <w:rFonts w:ascii="Times New Roman" w:hAnsi="Times New Roman" w:cs="Times New Roman"/>
          <w:sz w:val="28"/>
          <w:szCs w:val="28"/>
        </w:rPr>
        <w:t>, ст. 3 Устава сельского поселения</w:t>
      </w:r>
      <w:r w:rsidR="00416436" w:rsidRPr="007552F2">
        <w:rPr>
          <w:rFonts w:ascii="Times New Roman" w:hAnsi="Times New Roman" w:cs="Times New Roman"/>
          <w:sz w:val="28"/>
          <w:szCs w:val="28"/>
        </w:rPr>
        <w:t xml:space="preserve"> Камышлытамакский </w:t>
      </w:r>
      <w:r w:rsidR="00813832" w:rsidRPr="007552F2">
        <w:rPr>
          <w:rFonts w:ascii="Times New Roman" w:hAnsi="Times New Roman" w:cs="Times New Roman"/>
          <w:sz w:val="28"/>
          <w:szCs w:val="28"/>
        </w:rPr>
        <w:t>сельсовет муниципального района Бакалинский район Республики Башкортостан,</w:t>
      </w:r>
    </w:p>
    <w:p w:rsidR="003752A1" w:rsidRPr="007552F2" w:rsidRDefault="00416436" w:rsidP="00755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7552F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7552F2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9C5AC1" w:rsidRPr="007552F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012A2" w:rsidRPr="007552F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5AC1" w:rsidRPr="007552F2">
        <w:rPr>
          <w:rFonts w:ascii="Times New Roman" w:hAnsi="Times New Roman" w:cs="Times New Roman"/>
          <w:sz w:val="28"/>
          <w:szCs w:val="28"/>
        </w:rPr>
        <w:t xml:space="preserve">Бакалинский  </w:t>
      </w:r>
      <w:r w:rsidR="00815349" w:rsidRPr="007552F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3752A1" w:rsidRPr="007552F2" w:rsidRDefault="007552F2" w:rsidP="007552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4012A2" w:rsidRPr="007552F2">
        <w:rPr>
          <w:rFonts w:ascii="Times New Roman" w:hAnsi="Times New Roman" w:cs="Times New Roman"/>
          <w:b/>
          <w:sz w:val="28"/>
          <w:szCs w:val="28"/>
        </w:rPr>
        <w:t>:</w:t>
      </w:r>
    </w:p>
    <w:p w:rsidR="003752A1" w:rsidRPr="007552F2" w:rsidRDefault="004012A2" w:rsidP="007552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 xml:space="preserve">1. </w:t>
      </w:r>
      <w:r w:rsidR="00416436" w:rsidRPr="007552F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20C62" w:rsidRPr="007552F2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 территории сельского поселения</w:t>
      </w:r>
      <w:r w:rsidR="00120C62" w:rsidRPr="007552F2">
        <w:rPr>
          <w:rFonts w:ascii="Times New Roman" w:hAnsi="Times New Roman" w:cs="Times New Roman"/>
          <w:sz w:val="28"/>
          <w:szCs w:val="28"/>
        </w:rPr>
        <w:t xml:space="preserve"> </w:t>
      </w:r>
      <w:r w:rsidR="00416436" w:rsidRPr="007552F2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120C62" w:rsidRPr="007552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D20C8F" w:rsidRPr="007552F2">
        <w:rPr>
          <w:rFonts w:ascii="Times New Roman" w:hAnsi="Times New Roman" w:cs="Times New Roman"/>
          <w:sz w:val="28"/>
          <w:szCs w:val="28"/>
        </w:rPr>
        <w:t xml:space="preserve"> </w:t>
      </w:r>
      <w:r w:rsidR="00416436" w:rsidRPr="007552F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16436" w:rsidRPr="007552F2">
        <w:rPr>
          <w:rFonts w:ascii="Times New Roman" w:hAnsi="Times New Roman" w:cs="Times New Roman"/>
          <w:sz w:val="28"/>
          <w:szCs w:val="28"/>
        </w:rPr>
        <w:t>18.12.2017 года</w:t>
      </w:r>
      <w:r w:rsidR="00416436" w:rsidRPr="007552F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16436" w:rsidRPr="007552F2">
        <w:rPr>
          <w:rFonts w:ascii="Times New Roman" w:hAnsi="Times New Roman" w:cs="Times New Roman"/>
          <w:sz w:val="28"/>
          <w:szCs w:val="28"/>
        </w:rPr>
        <w:t xml:space="preserve">133, </w:t>
      </w:r>
      <w:r w:rsidR="007552F2" w:rsidRPr="007552F2">
        <w:rPr>
          <w:rFonts w:ascii="Times New Roman" w:hAnsi="Times New Roman" w:cs="Times New Roman"/>
          <w:sz w:val="28"/>
          <w:szCs w:val="28"/>
        </w:rPr>
        <w:t>дополнив Правила абзацем следующего содержания: «Включить земельный участок, расположенный по адресу: Республика Башкортостан, Бакалинский район, с. Камышлытамак, ул. Центральная, д.14».</w:t>
      </w:r>
    </w:p>
    <w:p w:rsidR="00933E23" w:rsidRPr="007552F2" w:rsidRDefault="00D20C8F" w:rsidP="004164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>2</w:t>
      </w:r>
      <w:r w:rsidR="00416436" w:rsidRPr="007552F2">
        <w:rPr>
          <w:rFonts w:ascii="Times New Roman" w:hAnsi="Times New Roman" w:cs="Times New Roman"/>
          <w:sz w:val="28"/>
          <w:szCs w:val="28"/>
        </w:rPr>
        <w:t>.</w:t>
      </w:r>
      <w:r w:rsidR="00933E23" w:rsidRPr="007552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D4DBC" w:rsidRPr="007552F2" w:rsidRDefault="007552F2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E23" w:rsidRPr="007552F2">
        <w:rPr>
          <w:rFonts w:ascii="Times New Roman" w:hAnsi="Times New Roman" w:cs="Times New Roman"/>
          <w:sz w:val="28"/>
          <w:szCs w:val="28"/>
        </w:rPr>
        <w:t xml:space="preserve">. </w:t>
      </w:r>
      <w:r w:rsidR="00D33A99" w:rsidRPr="007552F2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 </w:t>
      </w:r>
      <w:r w:rsidR="00416436" w:rsidRPr="007552F2">
        <w:rPr>
          <w:rFonts w:ascii="Times New Roman" w:hAnsi="Times New Roman" w:cs="Times New Roman"/>
          <w:sz w:val="28"/>
          <w:szCs w:val="28"/>
        </w:rPr>
        <w:t>Камышлытамакский</w:t>
      </w:r>
      <w:r w:rsidR="00D33A99" w:rsidRPr="007552F2">
        <w:rPr>
          <w:rFonts w:ascii="Times New Roman" w:hAnsi="Times New Roman" w:cs="Times New Roman"/>
          <w:sz w:val="28"/>
          <w:szCs w:val="28"/>
        </w:rPr>
        <w:t xml:space="preserve"> сельсовет по адресу: с.</w:t>
      </w:r>
      <w:r w:rsidR="00933E23" w:rsidRPr="007552F2">
        <w:rPr>
          <w:rFonts w:ascii="Times New Roman" w:hAnsi="Times New Roman" w:cs="Times New Roman"/>
          <w:sz w:val="28"/>
          <w:szCs w:val="28"/>
        </w:rPr>
        <w:t xml:space="preserve"> </w:t>
      </w:r>
      <w:r w:rsidR="00416436" w:rsidRPr="007552F2">
        <w:rPr>
          <w:rFonts w:ascii="Times New Roman" w:hAnsi="Times New Roman" w:cs="Times New Roman"/>
          <w:sz w:val="28"/>
          <w:szCs w:val="28"/>
        </w:rPr>
        <w:t>Камышлытамак, ул.Клуб</w:t>
      </w:r>
      <w:r w:rsidR="00933E23" w:rsidRPr="007552F2">
        <w:rPr>
          <w:rFonts w:ascii="Times New Roman" w:hAnsi="Times New Roman" w:cs="Times New Roman"/>
          <w:sz w:val="28"/>
          <w:szCs w:val="28"/>
        </w:rPr>
        <w:t>ная</w:t>
      </w:r>
      <w:r w:rsidR="00D33A99" w:rsidRPr="007552F2">
        <w:rPr>
          <w:rFonts w:ascii="Times New Roman" w:hAnsi="Times New Roman" w:cs="Times New Roman"/>
          <w:sz w:val="28"/>
          <w:szCs w:val="28"/>
        </w:rPr>
        <w:t>,</w:t>
      </w:r>
      <w:r w:rsidR="00416436" w:rsidRPr="007552F2">
        <w:rPr>
          <w:rFonts w:ascii="Times New Roman" w:hAnsi="Times New Roman" w:cs="Times New Roman"/>
          <w:sz w:val="28"/>
          <w:szCs w:val="28"/>
        </w:rPr>
        <w:t xml:space="preserve"> 1</w:t>
      </w:r>
      <w:r w:rsidR="00933E23" w:rsidRPr="007552F2">
        <w:rPr>
          <w:rFonts w:ascii="Times New Roman" w:hAnsi="Times New Roman" w:cs="Times New Roman"/>
          <w:sz w:val="28"/>
          <w:szCs w:val="28"/>
        </w:rPr>
        <w:t>4</w:t>
      </w:r>
      <w:r w:rsidR="00D33A99" w:rsidRPr="007552F2">
        <w:rPr>
          <w:rFonts w:ascii="Times New Roman" w:hAnsi="Times New Roman" w:cs="Times New Roman"/>
          <w:sz w:val="28"/>
          <w:szCs w:val="28"/>
        </w:rPr>
        <w:t xml:space="preserve">, а также на сайте сельского поселения </w:t>
      </w:r>
      <w:r w:rsidR="00416436" w:rsidRPr="007552F2">
        <w:rPr>
          <w:rFonts w:ascii="Times New Roman" w:hAnsi="Times New Roman" w:cs="Times New Roman"/>
          <w:sz w:val="28"/>
          <w:szCs w:val="28"/>
        </w:rPr>
        <w:t>http://kamishlitamak.selskisovet.ru/.</w:t>
      </w:r>
    </w:p>
    <w:p w:rsidR="00933E23" w:rsidRPr="007552F2" w:rsidRDefault="007552F2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E23" w:rsidRPr="007552F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DD4DBC" w:rsidRPr="007552F2" w:rsidRDefault="00DD4DBC" w:rsidP="00DD4D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DBC" w:rsidRPr="007552F2" w:rsidRDefault="009C70BD" w:rsidP="00755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>Глава</w:t>
      </w:r>
      <w:r w:rsidR="00FE7F9F" w:rsidRPr="007552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7F9F" w:rsidRPr="007552F2" w:rsidRDefault="00416436" w:rsidP="00755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 xml:space="preserve">Камышлытамакский </w:t>
      </w:r>
      <w:r w:rsidR="00FE7F9F" w:rsidRPr="007552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FE7F9F" w:rsidRPr="007552F2" w:rsidRDefault="00FE7F9F" w:rsidP="00755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F2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  <w:r w:rsidRPr="007552F2">
        <w:rPr>
          <w:rFonts w:ascii="Times New Roman" w:hAnsi="Times New Roman" w:cs="Times New Roman"/>
          <w:sz w:val="28"/>
          <w:szCs w:val="28"/>
        </w:rPr>
        <w:tab/>
      </w:r>
      <w:r w:rsidR="007552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16436" w:rsidRPr="007552F2">
        <w:rPr>
          <w:rFonts w:ascii="Times New Roman" w:hAnsi="Times New Roman" w:cs="Times New Roman"/>
          <w:sz w:val="28"/>
          <w:szCs w:val="28"/>
        </w:rPr>
        <w:t>И.А.Раянов</w:t>
      </w:r>
    </w:p>
    <w:sectPr w:rsidR="00FE7F9F" w:rsidRPr="007552F2" w:rsidSect="00B853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5C" w:rsidRDefault="00184F5C" w:rsidP="00B8536C">
      <w:pPr>
        <w:spacing w:after="0" w:line="240" w:lineRule="auto"/>
      </w:pPr>
      <w:r>
        <w:separator/>
      </w:r>
    </w:p>
  </w:endnote>
  <w:endnote w:type="continuationSeparator" w:id="1">
    <w:p w:rsidR="00184F5C" w:rsidRDefault="00184F5C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5C" w:rsidRDefault="00184F5C" w:rsidP="00B8536C">
      <w:pPr>
        <w:spacing w:after="0" w:line="240" w:lineRule="auto"/>
      </w:pPr>
      <w:r>
        <w:separator/>
      </w:r>
    </w:p>
  </w:footnote>
  <w:footnote w:type="continuationSeparator" w:id="1">
    <w:p w:rsidR="00184F5C" w:rsidRDefault="00184F5C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F2417D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552F2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C56"/>
    <w:multiLevelType w:val="hybridMultilevel"/>
    <w:tmpl w:val="F980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64A7A"/>
    <w:rsid w:val="00084C37"/>
    <w:rsid w:val="000B06B6"/>
    <w:rsid w:val="000B73CA"/>
    <w:rsid w:val="000C61CA"/>
    <w:rsid w:val="000F5AB7"/>
    <w:rsid w:val="00102B9F"/>
    <w:rsid w:val="00110380"/>
    <w:rsid w:val="00110A83"/>
    <w:rsid w:val="00120C62"/>
    <w:rsid w:val="00123B5E"/>
    <w:rsid w:val="00131C5F"/>
    <w:rsid w:val="001338E0"/>
    <w:rsid w:val="00176461"/>
    <w:rsid w:val="00184F5C"/>
    <w:rsid w:val="001873C4"/>
    <w:rsid w:val="00196F7B"/>
    <w:rsid w:val="001C6878"/>
    <w:rsid w:val="001C7D8C"/>
    <w:rsid w:val="001D3D76"/>
    <w:rsid w:val="001E45F1"/>
    <w:rsid w:val="001F2978"/>
    <w:rsid w:val="00200957"/>
    <w:rsid w:val="0021510E"/>
    <w:rsid w:val="00225ADB"/>
    <w:rsid w:val="00237686"/>
    <w:rsid w:val="0024035D"/>
    <w:rsid w:val="00241E55"/>
    <w:rsid w:val="00263F0F"/>
    <w:rsid w:val="00276E5E"/>
    <w:rsid w:val="002921DE"/>
    <w:rsid w:val="00296CE4"/>
    <w:rsid w:val="002A7BFC"/>
    <w:rsid w:val="002F12A4"/>
    <w:rsid w:val="00304E55"/>
    <w:rsid w:val="00311BE6"/>
    <w:rsid w:val="00317B7C"/>
    <w:rsid w:val="0032398D"/>
    <w:rsid w:val="00360820"/>
    <w:rsid w:val="003752A1"/>
    <w:rsid w:val="003A6C2C"/>
    <w:rsid w:val="003B6749"/>
    <w:rsid w:val="003D01B6"/>
    <w:rsid w:val="003E272E"/>
    <w:rsid w:val="004012A2"/>
    <w:rsid w:val="00416436"/>
    <w:rsid w:val="0043156F"/>
    <w:rsid w:val="00456425"/>
    <w:rsid w:val="004A11B0"/>
    <w:rsid w:val="004A36DF"/>
    <w:rsid w:val="004A700C"/>
    <w:rsid w:val="004E71FE"/>
    <w:rsid w:val="00506FC3"/>
    <w:rsid w:val="00555AE0"/>
    <w:rsid w:val="0058439D"/>
    <w:rsid w:val="005A6134"/>
    <w:rsid w:val="005A69A9"/>
    <w:rsid w:val="005E4F92"/>
    <w:rsid w:val="005F010D"/>
    <w:rsid w:val="00611AE7"/>
    <w:rsid w:val="0061672B"/>
    <w:rsid w:val="00646585"/>
    <w:rsid w:val="00665A49"/>
    <w:rsid w:val="0069710E"/>
    <w:rsid w:val="006A2678"/>
    <w:rsid w:val="006B2D20"/>
    <w:rsid w:val="006B4BDB"/>
    <w:rsid w:val="007013EF"/>
    <w:rsid w:val="00711EEB"/>
    <w:rsid w:val="00732673"/>
    <w:rsid w:val="00737197"/>
    <w:rsid w:val="0074420D"/>
    <w:rsid w:val="007552F2"/>
    <w:rsid w:val="00756176"/>
    <w:rsid w:val="0076650A"/>
    <w:rsid w:val="007D489E"/>
    <w:rsid w:val="007F0EF3"/>
    <w:rsid w:val="00813832"/>
    <w:rsid w:val="00815349"/>
    <w:rsid w:val="0083110E"/>
    <w:rsid w:val="00875CFA"/>
    <w:rsid w:val="008960FF"/>
    <w:rsid w:val="008D5EA4"/>
    <w:rsid w:val="008F051F"/>
    <w:rsid w:val="00920CE3"/>
    <w:rsid w:val="00933E23"/>
    <w:rsid w:val="00966A22"/>
    <w:rsid w:val="00973AB3"/>
    <w:rsid w:val="009A69CC"/>
    <w:rsid w:val="009C5AC1"/>
    <w:rsid w:val="009C70BD"/>
    <w:rsid w:val="00A005CB"/>
    <w:rsid w:val="00A5242A"/>
    <w:rsid w:val="00A829AB"/>
    <w:rsid w:val="00A84230"/>
    <w:rsid w:val="00AB03AB"/>
    <w:rsid w:val="00AC1E06"/>
    <w:rsid w:val="00AF442E"/>
    <w:rsid w:val="00B01D37"/>
    <w:rsid w:val="00B23B74"/>
    <w:rsid w:val="00B411AD"/>
    <w:rsid w:val="00B713C4"/>
    <w:rsid w:val="00B74C13"/>
    <w:rsid w:val="00B81484"/>
    <w:rsid w:val="00B84414"/>
    <w:rsid w:val="00B8536C"/>
    <w:rsid w:val="00BA5097"/>
    <w:rsid w:val="00BA5E3F"/>
    <w:rsid w:val="00BD155C"/>
    <w:rsid w:val="00C27745"/>
    <w:rsid w:val="00C4498C"/>
    <w:rsid w:val="00C661BD"/>
    <w:rsid w:val="00C97FAA"/>
    <w:rsid w:val="00CA1643"/>
    <w:rsid w:val="00CA4D30"/>
    <w:rsid w:val="00CC532D"/>
    <w:rsid w:val="00CD6370"/>
    <w:rsid w:val="00CF1829"/>
    <w:rsid w:val="00D05E8B"/>
    <w:rsid w:val="00D20C8F"/>
    <w:rsid w:val="00D21C05"/>
    <w:rsid w:val="00D33A99"/>
    <w:rsid w:val="00D45351"/>
    <w:rsid w:val="00D602DB"/>
    <w:rsid w:val="00D61485"/>
    <w:rsid w:val="00D92B3C"/>
    <w:rsid w:val="00DA359A"/>
    <w:rsid w:val="00DB2982"/>
    <w:rsid w:val="00DD4DBC"/>
    <w:rsid w:val="00E14FCB"/>
    <w:rsid w:val="00E16978"/>
    <w:rsid w:val="00E45E04"/>
    <w:rsid w:val="00E537A6"/>
    <w:rsid w:val="00E7187F"/>
    <w:rsid w:val="00E73C62"/>
    <w:rsid w:val="00EE1D75"/>
    <w:rsid w:val="00EF1D42"/>
    <w:rsid w:val="00F2417D"/>
    <w:rsid w:val="00F262AC"/>
    <w:rsid w:val="00F32FD1"/>
    <w:rsid w:val="00F45A91"/>
    <w:rsid w:val="00F53448"/>
    <w:rsid w:val="00F647F0"/>
    <w:rsid w:val="00F830F3"/>
    <w:rsid w:val="00FA25A0"/>
    <w:rsid w:val="00FE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styleId="ac">
    <w:name w:val="Hyperlink"/>
    <w:basedOn w:val="a0"/>
    <w:uiPriority w:val="99"/>
    <w:unhideWhenUsed/>
    <w:rsid w:val="008153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D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B078-A9FD-4FBC-9EFE-AFF604B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kam</cp:lastModifiedBy>
  <cp:revision>2</cp:revision>
  <cp:lastPrinted>2019-07-23T05:25:00Z</cp:lastPrinted>
  <dcterms:created xsi:type="dcterms:W3CDTF">2019-07-23T05:25:00Z</dcterms:created>
  <dcterms:modified xsi:type="dcterms:W3CDTF">2019-07-23T05:25:00Z</dcterms:modified>
</cp:coreProperties>
</file>