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63" w:rsidRDefault="00B71E63" w:rsidP="00B71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E63" w:rsidRPr="005445E1" w:rsidRDefault="00B71E63" w:rsidP="00B71E6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Администрация сельского поселения </w:t>
      </w:r>
      <w:proofErr w:type="spellStart"/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 Республики Башкортостан</w:t>
      </w:r>
    </w:p>
    <w:p w:rsidR="00B71E63" w:rsidRPr="005445E1" w:rsidRDefault="00B71E63" w:rsidP="00B71E6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>ПОСТАНОВЛЕНИЕ</w:t>
      </w:r>
    </w:p>
    <w:p w:rsidR="00B71E63" w:rsidRPr="005445E1" w:rsidRDefault="00B71E63" w:rsidP="00B71E6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«18</w:t>
      </w:r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>» март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а</w:t>
      </w:r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2020 г. №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13</w:t>
      </w:r>
    </w:p>
    <w:p w:rsidR="00B71E63" w:rsidRPr="005445E1" w:rsidRDefault="00B71E63" w:rsidP="00B71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5E1">
        <w:rPr>
          <w:rFonts w:ascii="Times New Roman" w:hAnsi="Times New Roman" w:cs="Times New Roman"/>
          <w:bCs/>
          <w:spacing w:val="-1"/>
          <w:sz w:val="24"/>
          <w:szCs w:val="24"/>
          <w:highlight w:val="white"/>
        </w:rPr>
        <w:t xml:space="preserve">О продлении срока действия муниципальной программы и о внесении изменений в муниципальную программу сельского поселения </w:t>
      </w:r>
      <w:r w:rsidRPr="005445E1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массового спорта в сельском поселении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 сроком реализации до 2020 года»</w:t>
      </w:r>
    </w:p>
    <w:p w:rsidR="00B71E63" w:rsidRPr="005445E1" w:rsidRDefault="00B71E63" w:rsidP="00B71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45E1">
        <w:rPr>
          <w:rFonts w:ascii="Times New Roman" w:hAnsi="Times New Roman" w:cs="Times New Roman"/>
          <w:sz w:val="24"/>
          <w:szCs w:val="24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4" w:history="1">
        <w:r w:rsidRPr="005445E1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5445E1">
        <w:rPr>
          <w:rFonts w:ascii="Times New Roman" w:hAnsi="Times New Roman" w:cs="Times New Roman"/>
          <w:sz w:val="24"/>
          <w:szCs w:val="24"/>
        </w:rPr>
        <w:t xml:space="preserve">, со статьей 179 Бюджетного кодекса Российской Федерации,  руководствуясь </w:t>
      </w:r>
      <w:hyperlink r:id="rId5" w:history="1">
        <w:r w:rsidRPr="005445E1">
          <w:rPr>
            <w:rStyle w:val="a4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445E1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B71E63" w:rsidRPr="005445E1" w:rsidRDefault="00B71E63" w:rsidP="00B71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45E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71E63" w:rsidRPr="005445E1" w:rsidRDefault="00B71E63" w:rsidP="00B71E6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5E1">
        <w:rPr>
          <w:rFonts w:ascii="Times New Roman" w:hAnsi="Times New Roman" w:cs="Times New Roman"/>
          <w:sz w:val="24"/>
          <w:szCs w:val="24"/>
        </w:rPr>
        <w:tab/>
        <w:t xml:space="preserve">1. Продлить срок действия </w:t>
      </w:r>
      <w:r w:rsidRPr="005445E1">
        <w:rPr>
          <w:rFonts w:ascii="Times New Roman" w:hAnsi="Times New Roman" w:cs="Times New Roman"/>
          <w:bCs/>
          <w:spacing w:val="-1"/>
          <w:sz w:val="24"/>
          <w:szCs w:val="24"/>
          <w:highlight w:val="white"/>
        </w:rPr>
        <w:t xml:space="preserve">муниципальной программы сельского поселения </w:t>
      </w:r>
      <w:r w:rsidRPr="005445E1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массового спорта в сельском поселении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 сроком реализации до 2020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E1">
        <w:rPr>
          <w:rFonts w:ascii="Times New Roman" w:hAnsi="Times New Roman" w:cs="Times New Roman"/>
          <w:sz w:val="24"/>
          <w:szCs w:val="24"/>
        </w:rPr>
        <w:t>до 2022 года.</w:t>
      </w:r>
    </w:p>
    <w:p w:rsidR="00B71E63" w:rsidRPr="005445E1" w:rsidRDefault="00B71E63" w:rsidP="00B71E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2. Внести в муниципальную программу «Развитие физической культуры и массового спорта в сельском поселении </w:t>
      </w:r>
      <w:proofErr w:type="spellStart"/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со сроком реализации до 2020 года», утвержденную постановлением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27.04.2015 №8</w:t>
      </w: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, следующие изменения:</w:t>
      </w:r>
    </w:p>
    <w:p w:rsidR="00B71E63" w:rsidRPr="005445E1" w:rsidRDefault="00B71E63" w:rsidP="00B71E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2.1.</w:t>
      </w:r>
      <w:r w:rsidRPr="005445E1">
        <w:rPr>
          <w:rFonts w:ascii="Times New Roman" w:hAnsi="Times New Roman" w:cs="Times New Roman"/>
          <w:b w:val="0"/>
          <w:sz w:val="24"/>
          <w:szCs w:val="24"/>
        </w:rPr>
        <w:t>Внести изменение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45E1">
        <w:rPr>
          <w:rFonts w:ascii="Times New Roman" w:hAnsi="Times New Roman" w:cs="Times New Roman"/>
          <w:b w:val="0"/>
          <w:sz w:val="24"/>
          <w:szCs w:val="24"/>
        </w:rPr>
        <w:t>в наименование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программы, изложив в следующей  редакции - «Развитие физической культуры и массового спорта в сельском поселении </w:t>
      </w:r>
      <w:proofErr w:type="spellStart"/>
      <w:r w:rsidRPr="005445E1">
        <w:rPr>
          <w:rFonts w:ascii="Times New Roman" w:hAnsi="Times New Roman" w:cs="Times New Roman"/>
          <w:b w:val="0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со сроком реализации до 2022 года»</w:t>
      </w:r>
    </w:p>
    <w:p w:rsidR="00B71E63" w:rsidRPr="005445E1" w:rsidRDefault="00B71E63" w:rsidP="00B71E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2.2. В паспорте программы сроки реализации программы «2015 – 2020 гг.» заменить на «2015 – 2022 годы»</w:t>
      </w:r>
    </w:p>
    <w:p w:rsidR="00B71E63" w:rsidRPr="005445E1" w:rsidRDefault="00B71E63" w:rsidP="00B71E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</w: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2.3. В паспорте программы 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483"/>
        <w:gridCol w:w="3146"/>
      </w:tblGrid>
      <w:tr w:rsidR="00B71E63" w:rsidRPr="005445E1" w:rsidTr="003422DC">
        <w:trPr>
          <w:trHeight w:val="1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B71E63" w:rsidRPr="005445E1" w:rsidRDefault="00B71E63" w:rsidP="00342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1E63" w:rsidRPr="005445E1" w:rsidTr="003422D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1E63" w:rsidRPr="005445E1" w:rsidTr="003422D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1E63" w:rsidRPr="005445E1" w:rsidTr="003422D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E63" w:rsidRPr="005445E1" w:rsidTr="003422DC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E63" w:rsidRPr="005445E1" w:rsidTr="003422D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1E63" w:rsidRPr="005445E1" w:rsidTr="003422D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1E63" w:rsidRPr="005445E1" w:rsidTr="003422D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3" w:rsidRPr="005445E1" w:rsidRDefault="00B71E63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B71E63" w:rsidRPr="005445E1" w:rsidRDefault="00B71E63" w:rsidP="00B71E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lastRenderedPageBreak/>
        <w:tab/>
        <w:t xml:space="preserve">2.4. Раздел 3 перечень программных мероприятий изложить в новой редакции </w:t>
      </w:r>
      <w:proofErr w:type="gramStart"/>
      <w:r w:rsidRPr="005445E1">
        <w:rPr>
          <w:rFonts w:ascii="Times New Roman" w:hAnsi="Times New Roman" w:cs="Times New Roman"/>
          <w:b w:val="0"/>
          <w:sz w:val="24"/>
          <w:szCs w:val="24"/>
        </w:rPr>
        <w:t>согласно приложения</w:t>
      </w:r>
      <w:proofErr w:type="gramEnd"/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 №1 к постановлению.</w:t>
      </w:r>
    </w:p>
    <w:p w:rsidR="00B71E63" w:rsidRPr="005445E1" w:rsidRDefault="00B71E63" w:rsidP="00B71E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3. Обнародовать настоящее постановление путем размещения на официальном сайте сельского поселения.</w:t>
      </w:r>
    </w:p>
    <w:p w:rsidR="00B71E63" w:rsidRPr="005445E1" w:rsidRDefault="00B71E63" w:rsidP="00B71E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4. Настоящее постановление вступает в силу со дня подписания.</w:t>
      </w:r>
    </w:p>
    <w:p w:rsidR="00B71E63" w:rsidRPr="005445E1" w:rsidRDefault="00B71E63" w:rsidP="00B71E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1E63" w:rsidRPr="005445E1" w:rsidRDefault="00B71E63" w:rsidP="00B71E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1E63" w:rsidRPr="005445E1" w:rsidRDefault="00B71E63" w:rsidP="00B71E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                                                        </w:t>
      </w:r>
      <w:proofErr w:type="spellStart"/>
      <w:r w:rsidRPr="005445E1">
        <w:rPr>
          <w:rFonts w:ascii="Times New Roman" w:hAnsi="Times New Roman" w:cs="Times New Roman"/>
          <w:b w:val="0"/>
          <w:sz w:val="24"/>
          <w:szCs w:val="24"/>
        </w:rPr>
        <w:t>И.А.Раянов</w:t>
      </w:r>
      <w:proofErr w:type="spellEnd"/>
    </w:p>
    <w:p w:rsidR="00B71E63" w:rsidRPr="005445E1" w:rsidRDefault="00B71E63" w:rsidP="00B71E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1E63" w:rsidRPr="005445E1" w:rsidRDefault="00B71E63" w:rsidP="00B71E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1E63" w:rsidRPr="005445E1" w:rsidRDefault="00B71E63" w:rsidP="00B71E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1E63" w:rsidRPr="005445E1" w:rsidRDefault="00B71E63" w:rsidP="00B71E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E63" w:rsidRDefault="00B71E63" w:rsidP="00B71E63">
      <w:pPr>
        <w:rPr>
          <w:bCs/>
          <w:sz w:val="28"/>
          <w:szCs w:val="28"/>
        </w:rPr>
        <w:sectPr w:rsidR="00B71E63">
          <w:pgSz w:w="11906" w:h="16838"/>
          <w:pgMar w:top="709" w:right="707" w:bottom="851" w:left="1701" w:header="708" w:footer="708" w:gutter="0"/>
          <w:cols w:space="720"/>
        </w:sectPr>
      </w:pPr>
    </w:p>
    <w:p w:rsidR="00B71E63" w:rsidRPr="005445E1" w:rsidRDefault="00B71E63" w:rsidP="00B71E63">
      <w:pPr>
        <w:shd w:val="clear" w:color="auto" w:fill="FFFFFF"/>
        <w:suppressAutoHyphens/>
        <w:spacing w:before="280" w:after="280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445E1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Приложение №1</w:t>
      </w:r>
    </w:p>
    <w:p w:rsidR="00B71E63" w:rsidRPr="005445E1" w:rsidRDefault="00B71E63" w:rsidP="00B71E63">
      <w:pPr>
        <w:shd w:val="clear" w:color="auto" w:fill="FFFFFF"/>
        <w:suppressAutoHyphens/>
        <w:spacing w:before="280" w:after="2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45E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Pr="005445E1">
        <w:rPr>
          <w:rFonts w:ascii="Times New Roman" w:hAnsi="Times New Roman" w:cs="Times New Roman"/>
          <w:b/>
          <w:sz w:val="28"/>
          <w:szCs w:val="28"/>
          <w:lang w:eastAsia="ar-SA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b/>
          <w:sz w:val="28"/>
          <w:szCs w:val="28"/>
          <w:lang w:eastAsia="ar-SA"/>
        </w:rPr>
        <w:t>Бакалинский</w:t>
      </w:r>
      <w:proofErr w:type="spellEnd"/>
      <w:r w:rsidRPr="005445E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445E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Республики Башкортостан со сроком реализации до 2022 года»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7"/>
        <w:gridCol w:w="1783"/>
        <w:gridCol w:w="1130"/>
        <w:gridCol w:w="1019"/>
        <w:gridCol w:w="1165"/>
        <w:gridCol w:w="729"/>
        <w:gridCol w:w="728"/>
        <w:gridCol w:w="729"/>
        <w:gridCol w:w="729"/>
        <w:gridCol w:w="729"/>
        <w:gridCol w:w="873"/>
        <w:gridCol w:w="933"/>
        <w:gridCol w:w="890"/>
        <w:gridCol w:w="3414"/>
      </w:tblGrid>
      <w:tr w:rsidR="00B71E63" w:rsidRPr="005445E1" w:rsidTr="003422D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 xml:space="preserve">N   </w:t>
            </w:r>
            <w:r w:rsidRPr="005445E1">
              <w:rPr>
                <w:rFonts w:ascii="Times New Roman" w:hAnsi="Times New Roman" w:cs="Times New Roman"/>
                <w:lang w:eastAsia="ar-SA"/>
              </w:rPr>
              <w:br/>
            </w:r>
            <w:proofErr w:type="spellStart"/>
            <w:proofErr w:type="gramStart"/>
            <w:r w:rsidRPr="005445E1">
              <w:rPr>
                <w:rFonts w:ascii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5445E1">
              <w:rPr>
                <w:rFonts w:ascii="Times New Roman" w:hAnsi="Times New Roman" w:cs="Times New Roman"/>
                <w:lang w:eastAsia="ar-SA"/>
              </w:rPr>
              <w:t>/</w:t>
            </w:r>
            <w:proofErr w:type="spellStart"/>
            <w:r w:rsidRPr="005445E1">
              <w:rPr>
                <w:rFonts w:ascii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 xml:space="preserve">Мероприятия по реализации    </w:t>
            </w:r>
            <w:r w:rsidRPr="005445E1">
              <w:rPr>
                <w:rFonts w:ascii="Times New Roman" w:hAnsi="Times New Roman" w:cs="Times New Roman"/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 xml:space="preserve">Срок         </w:t>
            </w:r>
            <w:r w:rsidRPr="005445E1">
              <w:rPr>
                <w:rFonts w:ascii="Times New Roman" w:hAnsi="Times New Roman" w:cs="Times New Roman"/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 xml:space="preserve">Всего         </w:t>
            </w:r>
            <w:r w:rsidRPr="005445E1">
              <w:rPr>
                <w:rFonts w:ascii="Times New Roman" w:hAnsi="Times New Roman" w:cs="Times New Roman"/>
                <w:lang w:eastAsia="ar-SA"/>
              </w:rPr>
              <w:br/>
              <w:t>(тыс. руб.)</w:t>
            </w:r>
          </w:p>
        </w:tc>
        <w:tc>
          <w:tcPr>
            <w:tcW w:w="60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Объем финансирования по годам (тыс</w:t>
            </w:r>
            <w:proofErr w:type="gramStart"/>
            <w:r w:rsidRPr="005445E1"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 w:rsidRPr="005445E1">
              <w:rPr>
                <w:rFonts w:ascii="Times New Roman" w:hAnsi="Times New Roman" w:cs="Times New Roman"/>
                <w:lang w:eastAsia="ar-SA"/>
              </w:rPr>
              <w:t>уб.)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 xml:space="preserve">Исполнительный орган ответственный за         </w:t>
            </w:r>
            <w:r w:rsidRPr="005445E1">
              <w:rPr>
                <w:rFonts w:ascii="Times New Roman" w:hAnsi="Times New Roman" w:cs="Times New Roman"/>
                <w:lang w:eastAsia="ar-SA"/>
              </w:rPr>
              <w:br/>
              <w:t xml:space="preserve">выполнение мероприятия   </w:t>
            </w:r>
            <w:r w:rsidRPr="005445E1">
              <w:rPr>
                <w:rFonts w:ascii="Times New Roman" w:hAnsi="Times New Roman" w:cs="Times New Roman"/>
                <w:lang w:eastAsia="ar-SA"/>
              </w:rPr>
              <w:br/>
              <w:t>Программы</w:t>
            </w:r>
          </w:p>
        </w:tc>
      </w:tr>
      <w:tr w:rsidR="00B71E63" w:rsidRPr="005445E1" w:rsidTr="003422DC">
        <w:trPr>
          <w:tblCellSpacing w:w="0" w:type="dxa"/>
        </w:trPr>
        <w:tc>
          <w:tcPr>
            <w:tcW w:w="53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B71E63" w:rsidRPr="005445E1" w:rsidTr="003422D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Проведение спортивно-массовых мероприятий по различным видам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Средства   местного</w:t>
            </w:r>
            <w:r w:rsidRPr="005445E1">
              <w:rPr>
                <w:rFonts w:ascii="Times New Roman" w:hAnsi="Times New Roman" w:cs="Times New Roman"/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90,0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tabs>
                <w:tab w:val="left" w:pos="1020"/>
              </w:tabs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 xml:space="preserve">15,0      </w:t>
            </w:r>
            <w:proofErr w:type="spellStart"/>
            <w:r w:rsidRPr="005445E1">
              <w:rPr>
                <w:rFonts w:ascii="Times New Roman" w:hAnsi="Times New Roman" w:cs="Times New Roman"/>
                <w:lang w:eastAsia="ar-SA"/>
              </w:rPr>
              <w:t>15,0</w:t>
            </w:r>
            <w:proofErr w:type="spellEnd"/>
          </w:p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15,</w:t>
            </w:r>
            <w:r w:rsidRPr="005445E1">
              <w:rPr>
                <w:rFonts w:ascii="Times New Roman" w:hAnsi="Times New Roman" w:cs="Times New Roman"/>
                <w:lang w:eastAsia="ar-SA"/>
              </w:rPr>
              <w:t>0</w:t>
            </w:r>
          </w:p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5445E1">
              <w:rPr>
                <w:rFonts w:ascii="Times New Roman" w:hAnsi="Times New Roman" w:cs="Times New Roman"/>
                <w:lang w:eastAsia="ar-SA"/>
              </w:rPr>
              <w:t>Камышлытамакский</w:t>
            </w:r>
            <w:proofErr w:type="spellEnd"/>
            <w:r w:rsidRPr="005445E1">
              <w:rPr>
                <w:rFonts w:ascii="Times New Roman" w:hAnsi="Times New Roman" w:cs="Times New Roman"/>
                <w:lang w:eastAsia="ar-SA"/>
              </w:rPr>
              <w:t xml:space="preserve"> сельсовет</w:t>
            </w:r>
          </w:p>
          <w:p w:rsidR="00B71E63" w:rsidRPr="005445E1" w:rsidRDefault="00B71E63" w:rsidP="003422DC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5E1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</w:tbl>
    <w:p w:rsidR="00B71E63" w:rsidRDefault="00B71E63" w:rsidP="00B71E63">
      <w:pPr>
        <w:pStyle w:val="a3"/>
        <w:rPr>
          <w:rFonts w:ascii="Times New Roman" w:hAnsi="Times New Roman" w:cs="Times New Roman"/>
          <w:sz w:val="24"/>
          <w:szCs w:val="24"/>
        </w:rPr>
        <w:sectPr w:rsidR="00B71E63" w:rsidSect="00E806EF">
          <w:pgSz w:w="16838" w:h="11906" w:orient="landscape"/>
          <w:pgMar w:top="1701" w:right="709" w:bottom="709" w:left="851" w:header="709" w:footer="709" w:gutter="0"/>
          <w:cols w:space="708"/>
          <w:docGrid w:linePitch="360"/>
        </w:sectPr>
      </w:pPr>
    </w:p>
    <w:p w:rsidR="00B71E63" w:rsidRPr="005445E1" w:rsidRDefault="00B71E63" w:rsidP="00B71E6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1E63" w:rsidRPr="005445E1" w:rsidSect="00B71E6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1E63"/>
    <w:rsid w:val="000549DB"/>
    <w:rsid w:val="00096121"/>
    <w:rsid w:val="000C3C33"/>
    <w:rsid w:val="001149E4"/>
    <w:rsid w:val="0011623D"/>
    <w:rsid w:val="0016553E"/>
    <w:rsid w:val="00241CAD"/>
    <w:rsid w:val="002F219A"/>
    <w:rsid w:val="003E763D"/>
    <w:rsid w:val="00430431"/>
    <w:rsid w:val="00497DF8"/>
    <w:rsid w:val="004B6ADD"/>
    <w:rsid w:val="004B73FB"/>
    <w:rsid w:val="004D4011"/>
    <w:rsid w:val="004E1F60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84BC8"/>
    <w:rsid w:val="00B2282A"/>
    <w:rsid w:val="00B42F67"/>
    <w:rsid w:val="00B71E63"/>
    <w:rsid w:val="00B77EEB"/>
    <w:rsid w:val="00B954BB"/>
    <w:rsid w:val="00C20E4E"/>
    <w:rsid w:val="00C5491D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E63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B71E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1E6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B71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2587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2906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2020-03-25T07:15:00Z</dcterms:created>
  <dcterms:modified xsi:type="dcterms:W3CDTF">2020-03-25T07:17:00Z</dcterms:modified>
</cp:coreProperties>
</file>