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Администрация сельского поселения Камышлытамакский сельсовет муниципального района Бакалинский район Республики Башкортостан</w:t>
      </w:r>
    </w:p>
    <w:p w:rsidR="00B711BC" w:rsidRPr="003E7DC4" w:rsidRDefault="00B711BC" w:rsidP="00B711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7DC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E7DC4">
        <w:rPr>
          <w:rFonts w:ascii="Times New Roman" w:hAnsi="Times New Roman"/>
          <w:bCs/>
          <w:sz w:val="24"/>
          <w:szCs w:val="24"/>
        </w:rPr>
        <w:t>от «</w:t>
      </w:r>
      <w:r>
        <w:rPr>
          <w:rFonts w:ascii="Times New Roman" w:hAnsi="Times New Roman"/>
          <w:bCs/>
          <w:sz w:val="24"/>
          <w:szCs w:val="24"/>
        </w:rPr>
        <w:t>13» апреля 2020 года №19</w:t>
      </w:r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B711BC" w:rsidRPr="003E7DC4" w:rsidRDefault="00B711BC" w:rsidP="00B711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Изменений законодательства и муниципальных нормативных правовых актов администрации сельского поселения Камышлытамакский сельсовет муниципального района Бакалинский район Республики Башкортостан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сельского поселения Камышлытамакский сельсовет муниципального района Бакалинский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Камышлытамакский сельсовет муниципального района Бакалинский район Республики Башкортостан, </w:t>
      </w:r>
    </w:p>
    <w:p w:rsidR="00B711BC" w:rsidRPr="003E7DC4" w:rsidRDefault="00B711BC" w:rsidP="00B71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ПОСТАНОВЛЯЮ:</w:t>
      </w:r>
    </w:p>
    <w:p w:rsidR="00B711BC" w:rsidRPr="003E7DC4" w:rsidRDefault="00B711BC" w:rsidP="00B711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>
        <w:rPr>
          <w:rFonts w:ascii="Times New Roman" w:hAnsi="Times New Roman"/>
          <w:sz w:val="24"/>
          <w:szCs w:val="24"/>
        </w:rPr>
        <w:t>1.</w:t>
      </w:r>
      <w:r w:rsidRPr="003E7DC4">
        <w:rPr>
          <w:rFonts w:ascii="Times New Roman" w:hAnsi="Times New Roman"/>
          <w:sz w:val="24"/>
          <w:szCs w:val="24"/>
        </w:rPr>
        <w:t>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B711BC" w:rsidRPr="003E7DC4" w:rsidRDefault="00B711BC" w:rsidP="00B7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E7DC4">
        <w:rPr>
          <w:rFonts w:ascii="Times New Roman" w:hAnsi="Times New Roman"/>
          <w:sz w:val="24"/>
          <w:szCs w:val="24"/>
        </w:rPr>
        <w:t xml:space="preserve">  2.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управляющую делами Администрации. </w:t>
      </w:r>
    </w:p>
    <w:p w:rsidR="00B711BC" w:rsidRPr="003E7DC4" w:rsidRDefault="00B711BC" w:rsidP="00B711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1" w:name="bookmark2"/>
      <w:bookmarkEnd w:id="1"/>
      <w:r w:rsidRPr="003E7DC4">
        <w:rPr>
          <w:rFonts w:ascii="Times New Roman" w:hAnsi="Times New Roman"/>
          <w:sz w:val="24"/>
          <w:szCs w:val="24"/>
        </w:rPr>
        <w:t>3. Управляющей делами администрации сельского поселения: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3E7DC4">
        <w:rPr>
          <w:rFonts w:ascii="Times New Roman" w:hAnsi="Times New Roman"/>
          <w:sz w:val="24"/>
          <w:szCs w:val="24"/>
        </w:rPr>
        <w:t>- 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- внести соответствующие изменения в должностные инструкции муниципальных служащих, назначенных ответственными лицами.</w:t>
      </w:r>
    </w:p>
    <w:p w:rsidR="00B711BC" w:rsidRPr="003E7DC4" w:rsidRDefault="00B711BC" w:rsidP="00B711B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4.Обнародовать настоящее постановление в порядке, определенном Уставом сельского поселения Камышлытамакский сельсовет муниципального района Бакалинский район Республики Башкортостан, а также </w:t>
      </w:r>
      <w:proofErr w:type="gramStart"/>
      <w:r w:rsidRPr="003E7DC4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на официальном сайте Администрации в информационно-телекоммуникационной сети Интернет.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3E7DC4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E7D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1BC" w:rsidRDefault="00B711BC" w:rsidP="00B7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Глава Администрации    сельского поселения</w:t>
      </w:r>
    </w:p>
    <w:p w:rsidR="00B711BC" w:rsidRDefault="00B711BC" w:rsidP="00B7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Камышлытамакский сельсовет </w:t>
      </w:r>
    </w:p>
    <w:p w:rsidR="00B711BC" w:rsidRDefault="00B711BC" w:rsidP="00B7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муниципального района Бакалинский район </w:t>
      </w:r>
    </w:p>
    <w:p w:rsidR="00B711BC" w:rsidRPr="003E7DC4" w:rsidRDefault="00B711BC" w:rsidP="00B71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Республики Башкортостан                   </w:t>
      </w:r>
      <w:r w:rsidRPr="003E7DC4">
        <w:rPr>
          <w:rFonts w:ascii="Times New Roman" w:hAnsi="Times New Roman"/>
          <w:sz w:val="24"/>
          <w:szCs w:val="24"/>
        </w:rPr>
        <w:tab/>
      </w:r>
      <w:r w:rsidRPr="003E7DC4">
        <w:rPr>
          <w:rFonts w:ascii="Times New Roman" w:hAnsi="Times New Roman"/>
          <w:sz w:val="24"/>
          <w:szCs w:val="24"/>
        </w:rPr>
        <w:tab/>
      </w:r>
      <w:r w:rsidRPr="003E7D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E7DC4">
        <w:rPr>
          <w:rFonts w:ascii="Times New Roman" w:hAnsi="Times New Roman"/>
          <w:sz w:val="24"/>
          <w:szCs w:val="24"/>
        </w:rPr>
        <w:tab/>
        <w:t>Раянов И.А.</w:t>
      </w:r>
    </w:p>
    <w:p w:rsidR="00B711BC" w:rsidRPr="003E7DC4" w:rsidRDefault="00B711BC" w:rsidP="00B711BC">
      <w:pPr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br w:type="page"/>
      </w:r>
    </w:p>
    <w:p w:rsidR="00B711BC" w:rsidRPr="003E7DC4" w:rsidRDefault="00B711BC" w:rsidP="00B711B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 w:rsidRPr="003E7DC4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711BC" w:rsidRPr="003E7DC4" w:rsidRDefault="00B711BC" w:rsidP="00B711B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Постановлением главы Администрации сельского поселения Камышлытамакский сельсовет муниципального района Бакалинский район Республики Башкортостан</w:t>
      </w:r>
    </w:p>
    <w:p w:rsidR="00B711BC" w:rsidRPr="003E7DC4" w:rsidRDefault="00B711BC" w:rsidP="00B711B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3E7DC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3E7DC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E7DC4">
          <w:rPr>
            <w:rFonts w:ascii="Times New Roman" w:hAnsi="Times New Roman"/>
            <w:sz w:val="24"/>
            <w:szCs w:val="24"/>
          </w:rPr>
          <w:t>2020 г</w:t>
        </w:r>
      </w:smartTag>
      <w:r w:rsidRPr="003E7DC4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19</w:t>
      </w:r>
    </w:p>
    <w:p w:rsidR="00B711BC" w:rsidRPr="003E7DC4" w:rsidRDefault="00B711BC" w:rsidP="00B7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jc w:val="center"/>
        <w:rPr>
          <w:rFonts w:ascii="Times New Roman" w:hAnsi="Times New Roman"/>
          <w:b/>
          <w:sz w:val="24"/>
          <w:szCs w:val="24"/>
        </w:rPr>
      </w:pPr>
      <w:r w:rsidRPr="003E7DC4">
        <w:rPr>
          <w:rFonts w:ascii="Times New Roman" w:hAnsi="Times New Roman"/>
          <w:b/>
          <w:sz w:val="24"/>
          <w:szCs w:val="24"/>
        </w:rPr>
        <w:t>Положение</w:t>
      </w:r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DC4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администрации сельского поселения Камышлытамакский сельсовет муниципального района Бакалинский район Республики Башкортостан</w:t>
      </w:r>
    </w:p>
    <w:p w:rsidR="00B711BC" w:rsidRPr="003E7DC4" w:rsidRDefault="00B711BC" w:rsidP="00B71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3E7D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E7DC4">
        <w:rPr>
          <w:rFonts w:ascii="Times New Roman" w:hAnsi="Times New Roman"/>
          <w:b/>
          <w:sz w:val="24"/>
          <w:szCs w:val="24"/>
        </w:rPr>
        <w:t>.Общие положения</w:t>
      </w:r>
      <w:bookmarkEnd w:id="6"/>
      <w:bookmarkEnd w:id="7"/>
      <w:bookmarkEnd w:id="8"/>
    </w:p>
    <w:p w:rsidR="00B711BC" w:rsidRPr="003E7DC4" w:rsidRDefault="00B711BC" w:rsidP="00B71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3E7DC4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3E7DC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3E7DC4">
        <w:rPr>
          <w:rFonts w:ascii="Times New Roman" w:hAnsi="Times New Roman"/>
          <w:sz w:val="24"/>
          <w:szCs w:val="24"/>
        </w:rPr>
        <w:t>2. Мониторинг проводится должностными лицами Администрации.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3E7DC4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выявление коррупциогенных факторов в муниципальных актах;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3E7DC4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Устава сельского поселения Камышлытамакский сельсовет муниципального района Бакалинский район Республики Башкортостан, муниципальных актов.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3E7DC4">
        <w:rPr>
          <w:rFonts w:ascii="Times New Roman" w:hAnsi="Times New Roman"/>
          <w:sz w:val="24"/>
          <w:szCs w:val="24"/>
        </w:rPr>
        <w:lastRenderedPageBreak/>
        <w:t>5. Поводами проведения мониторинга являются: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3E7DC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B711BC" w:rsidRPr="003E7DC4" w:rsidRDefault="00B711BC" w:rsidP="00B711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711BC" w:rsidRPr="003E7DC4" w:rsidRDefault="00B711BC" w:rsidP="00B711BC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3E7D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7DC4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3E7DC4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3E7DC4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3E7DC4">
        <w:rPr>
          <w:rFonts w:ascii="Times New Roman" w:hAnsi="Times New Roman"/>
          <w:sz w:val="24"/>
          <w:szCs w:val="24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 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3E7DC4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3E7DC4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3E7DC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</w:t>
      </w:r>
      <w:r w:rsidRPr="003E7DC4">
        <w:rPr>
          <w:rFonts w:ascii="Times New Roman" w:hAnsi="Times New Roman"/>
          <w:sz w:val="24"/>
          <w:szCs w:val="24"/>
        </w:rPr>
        <w:lastRenderedPageBreak/>
        <w:t>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наличие в муниципальном акте коррупциогенных факторов;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коллизия норм права;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3E7DC4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3E7DC4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3E7DC4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3E7DC4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7DC4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3E7DC4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3E7DC4">
        <w:rPr>
          <w:rFonts w:ascii="Times New Roman" w:hAnsi="Times New Roman"/>
          <w:sz w:val="24"/>
          <w:szCs w:val="24"/>
        </w:rPr>
        <w:t>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3E7DC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3E7DC4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3E7DC4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3E7DC4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3E7DC4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3E7DC4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3E7DC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3E7DC4">
        <w:rPr>
          <w:rFonts w:ascii="Times New Roman" w:hAnsi="Times New Roman"/>
          <w:sz w:val="24"/>
          <w:szCs w:val="24"/>
        </w:rPr>
        <w:t>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3E7DC4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3E7DC4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3E7DC4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3E7DC4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1BC" w:rsidRPr="003E7DC4" w:rsidRDefault="00B711BC" w:rsidP="00B711BC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3E7DC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E7DC4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B711BC" w:rsidRPr="003E7DC4" w:rsidRDefault="00B711BC" w:rsidP="00B71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3E7DC4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3E7DC4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B711BC" w:rsidRPr="003E7DC4" w:rsidRDefault="00B711BC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1BC" w:rsidRDefault="00B711BC" w:rsidP="00B71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grammar="clean"/>
  <w:defaultTabStop w:val="708"/>
  <w:characterSpacingControl w:val="doNotCompress"/>
  <w:compat/>
  <w:rsids>
    <w:rsidRoot w:val="00B711BC"/>
    <w:rsid w:val="00053859"/>
    <w:rsid w:val="000549DB"/>
    <w:rsid w:val="00096121"/>
    <w:rsid w:val="000C3C33"/>
    <w:rsid w:val="001149E4"/>
    <w:rsid w:val="0011623D"/>
    <w:rsid w:val="0016553E"/>
    <w:rsid w:val="00241CAD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11BC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B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711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1997</Words>
  <Characters>11387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2020-05-20T07:58:00Z</dcterms:created>
  <dcterms:modified xsi:type="dcterms:W3CDTF">2020-05-20T07:59:00Z</dcterms:modified>
</cp:coreProperties>
</file>