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59" w:rsidRDefault="00D61259" w:rsidP="00D612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259" w:rsidRDefault="00D61259" w:rsidP="00D612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259" w:rsidRDefault="00D61259" w:rsidP="00D6125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4CB3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5988685" cy="192405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685" cy="1924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259" w:rsidRDefault="00D61259" w:rsidP="00D6125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1259" w:rsidRPr="00E131F5" w:rsidRDefault="00D61259" w:rsidP="00D612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131F5">
        <w:rPr>
          <w:rFonts w:ascii="Times New Roman" w:hAnsi="Times New Roman" w:cs="Times New Roman"/>
          <w:sz w:val="28"/>
          <w:szCs w:val="28"/>
          <w:lang w:eastAsia="ru-RU"/>
        </w:rPr>
        <w:t xml:space="preserve">01 июнь 2020 </w:t>
      </w:r>
      <w:proofErr w:type="spellStart"/>
      <w:r w:rsidRPr="00E131F5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E131F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E131F5">
        <w:rPr>
          <w:rFonts w:ascii="Times New Roman" w:hAnsi="Times New Roman" w:cs="Times New Roman"/>
          <w:sz w:val="28"/>
          <w:szCs w:val="28"/>
          <w:lang w:eastAsia="ru-RU"/>
        </w:rPr>
        <w:t xml:space="preserve">   № 27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E1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 01 июня 2020 г.</w:t>
      </w:r>
    </w:p>
    <w:p w:rsidR="00D61259" w:rsidRPr="00883C84" w:rsidRDefault="00D61259" w:rsidP="00D61259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61259" w:rsidRDefault="00D61259" w:rsidP="00D6125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Pr="009C2646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 сельского поселения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Камышлытамакский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D450E">
        <w:rPr>
          <w:rFonts w:ascii="Times New Roman" w:hAnsi="Times New Roman" w:cs="Times New Roman"/>
          <w:b w:val="0"/>
          <w:color w:val="000000"/>
          <w:sz w:val="28"/>
          <w:szCs w:val="28"/>
        </w:rPr>
        <w:t>район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Республики Башкортостан</w:t>
      </w:r>
    </w:p>
    <w:p w:rsidR="00D61259" w:rsidRPr="00E131F5" w:rsidRDefault="00D61259" w:rsidP="00D6125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на 2020-202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</w:p>
    <w:p w:rsidR="00D61259" w:rsidRPr="009C2646" w:rsidRDefault="00D61259" w:rsidP="00D6125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1259" w:rsidRPr="00E131F5" w:rsidRDefault="00D61259" w:rsidP="00D61259">
      <w:pPr>
        <w:shd w:val="clear" w:color="auto" w:fill="FFFFFF"/>
        <w:spacing w:after="225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2646">
        <w:rPr>
          <w:rFonts w:ascii="Times New Roman" w:hAnsi="Times New Roman"/>
          <w:color w:val="000000"/>
        </w:rPr>
        <w:t xml:space="preserve">      </w:t>
      </w:r>
      <w:r w:rsidRPr="00E131F5">
        <w:rPr>
          <w:rFonts w:ascii="Times New Roman" w:hAnsi="Times New Roman"/>
          <w:color w:val="000000"/>
          <w:sz w:val="28"/>
          <w:szCs w:val="28"/>
        </w:rPr>
        <w:t xml:space="preserve"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 w:rsidRPr="00E131F5">
        <w:rPr>
          <w:rFonts w:ascii="Times New Roman" w:hAnsi="Times New Roman" w:cs="Times New Roman"/>
          <w:color w:val="000000"/>
          <w:sz w:val="28"/>
          <w:szCs w:val="28"/>
        </w:rPr>
        <w:t>Камышлытамакский</w:t>
      </w:r>
      <w:proofErr w:type="spellEnd"/>
      <w:r w:rsidRPr="00E131F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131F5">
        <w:rPr>
          <w:rFonts w:ascii="Times New Roman" w:hAnsi="Times New Roman" w:cs="Times New Roman"/>
          <w:color w:val="000000"/>
          <w:sz w:val="28"/>
          <w:szCs w:val="28"/>
        </w:rPr>
        <w:t>Бакалинский</w:t>
      </w:r>
      <w:proofErr w:type="spellEnd"/>
      <w:r w:rsidRPr="00E131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31F5">
        <w:rPr>
          <w:rFonts w:ascii="Times New Roman" w:hAnsi="Times New Roman"/>
          <w:color w:val="000000"/>
          <w:sz w:val="28"/>
          <w:szCs w:val="28"/>
        </w:rPr>
        <w:t xml:space="preserve">район </w:t>
      </w:r>
      <w:r w:rsidRPr="00E131F5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E131F5">
        <w:rPr>
          <w:rFonts w:ascii="Times New Roman" w:hAnsi="Times New Roman"/>
          <w:color w:val="000000"/>
          <w:sz w:val="28"/>
          <w:szCs w:val="28"/>
        </w:rPr>
        <w:t xml:space="preserve">Республики Башкортостан Администрация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Камышлытамакского</w:t>
      </w:r>
      <w:proofErr w:type="spellEnd"/>
      <w:r w:rsidRPr="00E131F5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</w:p>
    <w:p w:rsidR="00D61259" w:rsidRPr="00E131F5" w:rsidRDefault="00D61259" w:rsidP="00D61259">
      <w:pPr>
        <w:shd w:val="clear" w:color="auto" w:fill="FFFFFF"/>
        <w:spacing w:after="225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31F5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D61259" w:rsidRPr="00E131F5" w:rsidRDefault="00D61259" w:rsidP="00D6125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31F5">
        <w:rPr>
          <w:rFonts w:ascii="Times New Roman" w:hAnsi="Times New Roman"/>
          <w:color w:val="000000"/>
          <w:sz w:val="28"/>
          <w:szCs w:val="28"/>
        </w:rPr>
        <w:t xml:space="preserve">1. Утвердить План мероприятий по защите прав потребителей на территории  сельского поселения </w:t>
      </w:r>
      <w:proofErr w:type="spellStart"/>
      <w:r w:rsidRPr="00E131F5">
        <w:rPr>
          <w:rFonts w:ascii="Times New Roman" w:hAnsi="Times New Roman" w:cs="Times New Roman"/>
          <w:color w:val="000000"/>
          <w:sz w:val="28"/>
          <w:szCs w:val="28"/>
        </w:rPr>
        <w:t>Камышлытамакский</w:t>
      </w:r>
      <w:proofErr w:type="spellEnd"/>
      <w:r w:rsidRPr="00E131F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131F5">
        <w:rPr>
          <w:rFonts w:ascii="Times New Roman" w:hAnsi="Times New Roman" w:cs="Times New Roman"/>
          <w:color w:val="000000"/>
          <w:sz w:val="28"/>
          <w:szCs w:val="28"/>
        </w:rPr>
        <w:t>Бакалинский</w:t>
      </w:r>
      <w:proofErr w:type="spellEnd"/>
      <w:r w:rsidRPr="00E131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31F5">
        <w:rPr>
          <w:rFonts w:ascii="Times New Roman" w:hAnsi="Times New Roman"/>
          <w:color w:val="000000"/>
          <w:sz w:val="28"/>
          <w:szCs w:val="28"/>
        </w:rPr>
        <w:t>район     Республики Башкортостан (Прилагается).</w:t>
      </w:r>
    </w:p>
    <w:p w:rsidR="00D61259" w:rsidRPr="00E131F5" w:rsidRDefault="00D61259" w:rsidP="00D6125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31F5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 w:rsidRPr="00E131F5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(раздел «Сельские поселения).</w:t>
      </w:r>
    </w:p>
    <w:p w:rsidR="00D61259" w:rsidRPr="00E131F5" w:rsidRDefault="00D61259" w:rsidP="00D61259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31F5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D61259" w:rsidRPr="00E131F5" w:rsidRDefault="00D61259" w:rsidP="00D61259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31F5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E131F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E131F5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  оставляю за собой.</w:t>
      </w:r>
    </w:p>
    <w:p w:rsidR="00D61259" w:rsidRPr="00E131F5" w:rsidRDefault="00D61259" w:rsidP="00D61259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1259" w:rsidRPr="00E131F5" w:rsidRDefault="00D61259" w:rsidP="00D61259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1259" w:rsidRPr="00E131F5" w:rsidRDefault="00D61259" w:rsidP="00D6125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31F5">
        <w:rPr>
          <w:rFonts w:ascii="Times New Roman" w:hAnsi="Times New Roman"/>
          <w:color w:val="000000"/>
          <w:sz w:val="28"/>
          <w:szCs w:val="28"/>
        </w:rPr>
        <w:t>Глава сельского поселения</w:t>
      </w:r>
    </w:p>
    <w:p w:rsidR="00D61259" w:rsidRPr="00E131F5" w:rsidRDefault="00D61259" w:rsidP="00D6125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Камышлытамакский</w:t>
      </w:r>
      <w:proofErr w:type="spellEnd"/>
      <w:r w:rsidRPr="00E131F5">
        <w:rPr>
          <w:rFonts w:ascii="Times New Roman" w:hAnsi="Times New Roman"/>
          <w:color w:val="000000"/>
          <w:sz w:val="28"/>
          <w:szCs w:val="28"/>
        </w:rPr>
        <w:t xml:space="preserve"> сельсовет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И.А.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Раянов</w:t>
      </w:r>
      <w:proofErr w:type="spellEnd"/>
    </w:p>
    <w:p w:rsidR="00D61259" w:rsidRPr="009C2646" w:rsidRDefault="00D61259" w:rsidP="00D61259">
      <w:pPr>
        <w:jc w:val="center"/>
        <w:rPr>
          <w:rFonts w:ascii="Times New Roman" w:hAnsi="Times New Roman"/>
          <w:color w:val="000000"/>
          <w:szCs w:val="28"/>
        </w:rPr>
      </w:pPr>
    </w:p>
    <w:p w:rsidR="00D61259" w:rsidRPr="009B355B" w:rsidRDefault="00D61259" w:rsidP="00D61259">
      <w:pPr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  <w:r w:rsidRPr="009B355B">
        <w:rPr>
          <w:rFonts w:ascii="Times New Roman" w:hAnsi="Times New Roman"/>
          <w:sz w:val="26"/>
          <w:szCs w:val="26"/>
        </w:rPr>
        <w:t>Приложение № 2</w:t>
      </w:r>
    </w:p>
    <w:p w:rsidR="00D61259" w:rsidRPr="00E131F5" w:rsidRDefault="00D61259" w:rsidP="00D61259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1259" w:rsidRPr="00E131F5" w:rsidRDefault="00D61259" w:rsidP="00D61259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E131F5">
        <w:rPr>
          <w:rFonts w:ascii="Times New Roman" w:hAnsi="Times New Roman"/>
          <w:color w:val="000000"/>
          <w:kern w:val="36"/>
          <w:sz w:val="24"/>
          <w:szCs w:val="24"/>
        </w:rPr>
        <w:t>План мероприятий по защите прав потребителей</w:t>
      </w:r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 </w:t>
      </w:r>
      <w:r w:rsidRPr="00E131F5">
        <w:rPr>
          <w:rFonts w:ascii="Times New Roman" w:hAnsi="Times New Roman"/>
          <w:color w:val="000000"/>
          <w:sz w:val="24"/>
          <w:szCs w:val="24"/>
        </w:rPr>
        <w:t xml:space="preserve">на территории  сельского поселения </w:t>
      </w:r>
      <w:proofErr w:type="spellStart"/>
      <w:r w:rsidRPr="00E131F5">
        <w:rPr>
          <w:rFonts w:ascii="Times New Roman" w:hAnsi="Times New Roman" w:cs="Times New Roman"/>
          <w:color w:val="000000"/>
          <w:sz w:val="24"/>
          <w:szCs w:val="24"/>
        </w:rPr>
        <w:t>Камышлытамакский</w:t>
      </w:r>
      <w:proofErr w:type="spellEnd"/>
      <w:r w:rsidRPr="00E131F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E131F5">
        <w:rPr>
          <w:rFonts w:ascii="Times New Roman" w:hAnsi="Times New Roman" w:cs="Times New Roman"/>
          <w:color w:val="000000"/>
          <w:sz w:val="24"/>
          <w:szCs w:val="24"/>
        </w:rPr>
        <w:t>Бакалинский</w:t>
      </w:r>
      <w:proofErr w:type="spellEnd"/>
      <w:r w:rsidRPr="00E13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131F5">
        <w:rPr>
          <w:rFonts w:ascii="Times New Roman" w:hAnsi="Times New Roman"/>
          <w:color w:val="000000"/>
          <w:sz w:val="24"/>
          <w:szCs w:val="24"/>
        </w:rPr>
        <w:t>район   Республики Башкортостан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31F5">
        <w:rPr>
          <w:rFonts w:ascii="Times New Roman" w:hAnsi="Times New Roman"/>
          <w:color w:val="000000"/>
          <w:sz w:val="24"/>
          <w:szCs w:val="24"/>
        </w:rPr>
        <w:t>на 2020-2025 годы</w:t>
      </w: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D61259" w:rsidRPr="00F85E0E" w:rsidTr="00446A3C">
        <w:trPr>
          <w:trHeight w:val="621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259" w:rsidRPr="00271B2B" w:rsidRDefault="00D61259" w:rsidP="00446A3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259" w:rsidRPr="00271B2B" w:rsidRDefault="00D61259" w:rsidP="00446A3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259" w:rsidRPr="00271B2B" w:rsidRDefault="00D61259" w:rsidP="00446A3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259" w:rsidRPr="00271B2B" w:rsidRDefault="00D61259" w:rsidP="00446A3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D61259" w:rsidRPr="00F85E0E" w:rsidTr="00446A3C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259" w:rsidRPr="00271B2B" w:rsidRDefault="00D61259" w:rsidP="00D61259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D61259" w:rsidRPr="00F85E0E" w:rsidTr="00446A3C">
        <w:trPr>
          <w:trHeight w:val="2229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259" w:rsidRPr="00271B2B" w:rsidRDefault="00D61259" w:rsidP="00446A3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259" w:rsidRPr="00271B2B" w:rsidRDefault="00D61259" w:rsidP="00446A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F5">
              <w:rPr>
                <w:rFonts w:ascii="Times New Roman" w:hAnsi="Times New Roman"/>
                <w:sz w:val="24"/>
                <w:szCs w:val="24"/>
              </w:rPr>
              <w:t>Определение 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и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на то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по осуществлению личного приема граждан по вопросам защиты прав потребителей в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259" w:rsidRPr="00271B2B" w:rsidRDefault="00D61259" w:rsidP="00446A3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259" w:rsidRPr="00271B2B" w:rsidRDefault="00D61259" w:rsidP="00446A3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D61259" w:rsidRPr="00F85E0E" w:rsidTr="00446A3C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259" w:rsidRPr="00103AD4" w:rsidRDefault="00D61259" w:rsidP="00446A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 защиты прав потребителей</w:t>
            </w:r>
          </w:p>
        </w:tc>
      </w:tr>
      <w:tr w:rsidR="00D61259" w:rsidRPr="00F85E0E" w:rsidTr="00446A3C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259" w:rsidRPr="00271B2B" w:rsidRDefault="00D61259" w:rsidP="00446A3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259" w:rsidRDefault="00D61259" w:rsidP="00446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D61259" w:rsidRDefault="00D61259" w:rsidP="00446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D61259" w:rsidRPr="00F85FC6" w:rsidRDefault="00D61259" w:rsidP="00446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rPr>
                <w:rFonts w:ascii="Times New Roman" w:hAnsi="Times New Roman"/>
                <w:sz w:val="24"/>
                <w:szCs w:val="24"/>
              </w:rPr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D61259" w:rsidRPr="00F85FC6" w:rsidRDefault="00D61259" w:rsidP="00446A3C">
            <w:pPr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D61259" w:rsidRPr="00F85FC6" w:rsidRDefault="00D61259" w:rsidP="00446A3C">
            <w:pPr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 xml:space="preserve">- об Интернет </w:t>
            </w:r>
            <w:proofErr w:type="gramStart"/>
            <w:r w:rsidRPr="00F85FC6">
              <w:rPr>
                <w:rFonts w:ascii="Times New Roman" w:hAnsi="Times New Roman"/>
                <w:sz w:val="24"/>
                <w:szCs w:val="24"/>
              </w:rPr>
              <w:t>портале</w:t>
            </w:r>
            <w:proofErr w:type="gramEnd"/>
            <w:r w:rsidRPr="00F85FC6">
              <w:rPr>
                <w:rFonts w:ascii="Times New Roman" w:hAnsi="Times New Roman"/>
                <w:sz w:val="24"/>
                <w:szCs w:val="24"/>
              </w:rPr>
              <w:t xml:space="preserve"> по защите прав потребителей Республики Башкортостан </w:t>
            </w:r>
            <w:r w:rsidRPr="00F85FC6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hyperlink r:id="rId6" w:history="1">
              <w:r w:rsidRPr="000B177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http://zpprb.org/</w:t>
              </w:r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D61259" w:rsidRDefault="00D61259" w:rsidP="00446A3C">
            <w:pPr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7" w:history="1">
              <w:r w:rsidRPr="00F85FC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85FC6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F85FC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kachestvorb</w:t>
              </w:r>
              <w:proofErr w:type="spellEnd"/>
              <w:r w:rsidRPr="00F85FC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85FC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259" w:rsidRDefault="00D61259" w:rsidP="00446A3C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259" w:rsidRDefault="00D61259" w:rsidP="00446A3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D61259" w:rsidRDefault="00D61259" w:rsidP="00446A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D61259" w:rsidRDefault="00D61259" w:rsidP="00446A3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D61259" w:rsidRPr="00271B2B" w:rsidRDefault="00D61259" w:rsidP="00446A3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1259" w:rsidRPr="00F85E0E" w:rsidTr="00446A3C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259" w:rsidRPr="00271B2B" w:rsidRDefault="00D61259" w:rsidP="00446A3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259" w:rsidRDefault="00D61259" w:rsidP="00446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D61259" w:rsidRDefault="00D61259" w:rsidP="00446A3C">
            <w:pPr>
              <w:spacing w:after="2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259" w:rsidRDefault="00D61259" w:rsidP="00446A3C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259" w:rsidRDefault="00D61259" w:rsidP="00446A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D61259" w:rsidRDefault="00D61259" w:rsidP="00446A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1259" w:rsidRDefault="00D61259" w:rsidP="00446A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D61259" w:rsidRPr="00271B2B" w:rsidRDefault="00D61259" w:rsidP="00446A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D61259" w:rsidRPr="00F85E0E" w:rsidTr="00446A3C">
        <w:trPr>
          <w:trHeight w:val="302"/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259" w:rsidRPr="00271B2B" w:rsidRDefault="00D61259" w:rsidP="00446A3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CBE">
              <w:rPr>
                <w:rFonts w:ascii="Times New Roman" w:hAnsi="Times New Roman"/>
                <w:b/>
                <w:bCs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D61259" w:rsidRPr="00F85E0E" w:rsidTr="00446A3C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259" w:rsidRPr="00271B2B" w:rsidRDefault="00D61259" w:rsidP="00446A3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259" w:rsidRDefault="00D61259" w:rsidP="00446A3C">
            <w:pPr>
              <w:spacing w:after="2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259" w:rsidRPr="00FC6008" w:rsidRDefault="00D61259" w:rsidP="00446A3C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259" w:rsidRDefault="00D61259" w:rsidP="00446A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D61259" w:rsidRDefault="00D61259" w:rsidP="00446A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1259" w:rsidRDefault="00D61259" w:rsidP="00446A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D61259" w:rsidRPr="00271B2B" w:rsidRDefault="00D61259" w:rsidP="00446A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D61259" w:rsidRPr="00F85E0E" w:rsidTr="00446A3C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259" w:rsidRPr="00271B2B" w:rsidRDefault="00D61259" w:rsidP="00446A3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259" w:rsidRDefault="00D61259" w:rsidP="00446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259" w:rsidRDefault="00D61259" w:rsidP="00446A3C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259" w:rsidRDefault="00D61259" w:rsidP="00446A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D61259" w:rsidRDefault="00D61259" w:rsidP="00446A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1259" w:rsidRDefault="00D61259" w:rsidP="00446A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D61259" w:rsidRPr="00271B2B" w:rsidRDefault="00D61259" w:rsidP="00446A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D61259" w:rsidRPr="00F85E0E" w:rsidTr="00446A3C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259" w:rsidRPr="00271B2B" w:rsidRDefault="00D61259" w:rsidP="00446A3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259" w:rsidRDefault="00D61259" w:rsidP="00446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консультативно-правовой помощи потребителям в составлении (написании) претензионного материала (досудебных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259" w:rsidRDefault="00D61259" w:rsidP="00446A3C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259" w:rsidRDefault="00D61259" w:rsidP="00446A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муниципального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района Республики Башкортостан</w:t>
            </w:r>
          </w:p>
          <w:p w:rsidR="00D61259" w:rsidRDefault="00D61259" w:rsidP="00446A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1259" w:rsidRDefault="00D61259" w:rsidP="00446A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D61259" w:rsidRPr="00271B2B" w:rsidRDefault="00D61259" w:rsidP="00446A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D61259" w:rsidRPr="00F85E0E" w:rsidTr="00446A3C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259" w:rsidRPr="00271B2B" w:rsidRDefault="00D61259" w:rsidP="00446A3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259" w:rsidRDefault="00D61259" w:rsidP="00446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259" w:rsidRDefault="00D61259" w:rsidP="00446A3C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259" w:rsidRPr="00271B2B" w:rsidRDefault="00D61259" w:rsidP="00446A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D61259" w:rsidRPr="00F85E0E" w:rsidTr="00446A3C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259" w:rsidRDefault="00D61259" w:rsidP="00446A3C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Взаимодействие администрации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сельского поселения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D61259" w:rsidRPr="00271B2B" w:rsidRDefault="00D61259" w:rsidP="00446A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области защиты прав потребителей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 Государственным комитетом </w:t>
            </w:r>
            <w:r w:rsidRPr="00B33F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Республики Башкортостан по торговле и защите прав потребителей</w:t>
            </w:r>
          </w:p>
        </w:tc>
      </w:tr>
      <w:tr w:rsidR="00D61259" w:rsidRPr="00F85E0E" w:rsidTr="00446A3C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259" w:rsidRPr="00271B2B" w:rsidRDefault="00D61259" w:rsidP="00446A3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259" w:rsidRPr="00271B2B" w:rsidRDefault="00D61259" w:rsidP="00446A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rFonts w:ascii="Times New Roman" w:hAnsi="Times New Roman"/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259" w:rsidRPr="00271B2B" w:rsidRDefault="00D61259" w:rsidP="00446A3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259" w:rsidRPr="00271B2B" w:rsidRDefault="00D61259" w:rsidP="00446A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D61259" w:rsidRPr="00F85E0E" w:rsidTr="00446A3C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259" w:rsidRPr="00271B2B" w:rsidRDefault="00D61259" w:rsidP="00446A3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259" w:rsidRPr="00271B2B" w:rsidRDefault="00D61259" w:rsidP="00446A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взаимодействия с отделом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защиты прав потребителей Государственного комитета Р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еспублики</w:t>
            </w:r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Башкортостан по торговле и защите прав потребителей:</w:t>
            </w:r>
          </w:p>
          <w:p w:rsidR="00D61259" w:rsidRDefault="00D61259" w:rsidP="00446A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+7 (347) 218-09-78</w:t>
            </w:r>
          </w:p>
          <w:p w:rsidR="00D61259" w:rsidRPr="00271B2B" w:rsidRDefault="00D61259" w:rsidP="00446A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259" w:rsidRPr="00271B2B" w:rsidRDefault="00D61259" w:rsidP="00446A3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259" w:rsidRPr="00271B2B" w:rsidRDefault="00D61259" w:rsidP="00446A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D61259" w:rsidRDefault="00D61259" w:rsidP="00D61259">
      <w:pPr>
        <w:jc w:val="right"/>
        <w:rPr>
          <w:rFonts w:ascii="Times New Roman" w:hAnsi="Times New Roman"/>
          <w:color w:val="000000"/>
          <w:szCs w:val="28"/>
        </w:rPr>
      </w:pPr>
    </w:p>
    <w:p w:rsidR="00D61259" w:rsidRPr="009C2646" w:rsidRDefault="00D61259" w:rsidP="00D61259">
      <w:pPr>
        <w:jc w:val="center"/>
        <w:rPr>
          <w:rFonts w:ascii="Times New Roman" w:hAnsi="Times New Roman"/>
          <w:color w:val="000000"/>
          <w:szCs w:val="28"/>
        </w:rPr>
      </w:pPr>
    </w:p>
    <w:p w:rsidR="00D61259" w:rsidRDefault="00D61259" w:rsidP="00D61259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:rsidR="00D61259" w:rsidRDefault="00D61259" w:rsidP="00D61259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:rsidR="00D61259" w:rsidRDefault="00D61259" w:rsidP="00D61259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:rsidR="00D61259" w:rsidRDefault="00D61259" w:rsidP="00D6125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1653" w:rsidRDefault="00F11653"/>
    <w:sectPr w:rsidR="00F11653" w:rsidSect="00BC6CBF">
      <w:pgSz w:w="11905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61259"/>
    <w:rsid w:val="00D61259"/>
    <w:rsid w:val="00F11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5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259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unhideWhenUsed/>
    <w:rsid w:val="00D6125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6125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link w:val="ConsPlusTitle0"/>
    <w:rsid w:val="00D61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D6125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2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chestv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rb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4637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1</cp:revision>
  <dcterms:created xsi:type="dcterms:W3CDTF">2020-06-10T12:13:00Z</dcterms:created>
  <dcterms:modified xsi:type="dcterms:W3CDTF">2020-06-10T12:14:00Z</dcterms:modified>
</cp:coreProperties>
</file>