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7" w:rsidRPr="00993E70" w:rsidRDefault="00FF6457" w:rsidP="00993E70">
      <w:pPr>
        <w:jc w:val="center"/>
        <w:rPr>
          <w:rFonts w:cs="Arial Unicode MS"/>
          <w:sz w:val="28"/>
          <w:szCs w:val="28"/>
          <w:shd w:val="clear" w:color="auto" w:fill="FFFFFF"/>
        </w:rPr>
      </w:pPr>
      <w:r w:rsidRPr="00993E70">
        <w:rPr>
          <w:rStyle w:val="31"/>
          <w:rFonts w:cs="Arial Unicode MS"/>
          <w:b w:val="0"/>
          <w:szCs w:val="28"/>
        </w:rPr>
        <w:t xml:space="preserve">Администрация Сельского поселения </w:t>
      </w:r>
      <w:proofErr w:type="spellStart"/>
      <w:r w:rsidR="00993E70" w:rsidRPr="00993E70">
        <w:rPr>
          <w:rStyle w:val="31"/>
          <w:rFonts w:cs="Arial Unicode MS"/>
          <w:b w:val="0"/>
          <w:szCs w:val="28"/>
        </w:rPr>
        <w:t>Камышлытамакский</w:t>
      </w:r>
      <w:proofErr w:type="spellEnd"/>
      <w:r w:rsidR="00993E70" w:rsidRPr="00993E70">
        <w:rPr>
          <w:rStyle w:val="31"/>
          <w:rFonts w:cs="Arial Unicode MS"/>
          <w:b w:val="0"/>
          <w:szCs w:val="28"/>
        </w:rPr>
        <w:t xml:space="preserve"> </w:t>
      </w:r>
      <w:r w:rsidRPr="00993E70">
        <w:rPr>
          <w:rStyle w:val="31"/>
          <w:rFonts w:cs="Arial Unicode MS"/>
          <w:b w:val="0"/>
          <w:szCs w:val="28"/>
        </w:rPr>
        <w:t xml:space="preserve">сельсовет муниципального района </w:t>
      </w:r>
      <w:proofErr w:type="spellStart"/>
      <w:r w:rsidR="00993E70" w:rsidRPr="00993E70">
        <w:rPr>
          <w:rStyle w:val="31"/>
          <w:rFonts w:cs="Arial Unicode MS"/>
          <w:b w:val="0"/>
          <w:szCs w:val="28"/>
        </w:rPr>
        <w:t>Бакалинский</w:t>
      </w:r>
      <w:proofErr w:type="spellEnd"/>
      <w:r w:rsidR="00993E70" w:rsidRPr="00993E70">
        <w:rPr>
          <w:rStyle w:val="31"/>
          <w:rFonts w:cs="Arial Unicode MS"/>
          <w:b w:val="0"/>
          <w:szCs w:val="28"/>
        </w:rPr>
        <w:t xml:space="preserve">   район Республики </w:t>
      </w:r>
      <w:r w:rsidRPr="00993E70">
        <w:rPr>
          <w:rStyle w:val="31"/>
          <w:rFonts w:cs="Arial Unicode MS"/>
          <w:b w:val="0"/>
          <w:szCs w:val="28"/>
        </w:rPr>
        <w:t>Башкортостан</w:t>
      </w:r>
    </w:p>
    <w:p w:rsidR="00FF6457" w:rsidRPr="00993E70" w:rsidRDefault="00FF6457" w:rsidP="00993E70">
      <w:pPr>
        <w:tabs>
          <w:tab w:val="left" w:pos="2070"/>
          <w:tab w:val="left" w:pos="2460"/>
          <w:tab w:val="left" w:pos="2775"/>
        </w:tabs>
        <w:outlineLvl w:val="0"/>
        <w:rPr>
          <w:sz w:val="28"/>
          <w:szCs w:val="28"/>
        </w:rPr>
      </w:pPr>
    </w:p>
    <w:p w:rsidR="00FF6457" w:rsidRPr="003F7BEE" w:rsidRDefault="00FF6457" w:rsidP="003F7BEE">
      <w:pPr>
        <w:pStyle w:val="a7"/>
        <w:jc w:val="center"/>
        <w:rPr>
          <w:b/>
          <w:spacing w:val="100"/>
          <w:sz w:val="28"/>
          <w:szCs w:val="28"/>
        </w:rPr>
      </w:pPr>
      <w:r w:rsidRPr="003F7BEE">
        <w:rPr>
          <w:sz w:val="28"/>
          <w:szCs w:val="28"/>
        </w:rPr>
        <w:t>ПОСТАНОВЛЕНИЕ</w:t>
      </w:r>
    </w:p>
    <w:p w:rsidR="00FF6457" w:rsidRPr="003F7BEE" w:rsidRDefault="00890734" w:rsidP="003F7BE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декабря </w:t>
      </w:r>
      <w:r w:rsidR="00993E70" w:rsidRPr="003F7BEE">
        <w:rPr>
          <w:sz w:val="28"/>
          <w:szCs w:val="28"/>
        </w:rPr>
        <w:t>2020 года №</w:t>
      </w:r>
      <w:r>
        <w:rPr>
          <w:sz w:val="28"/>
          <w:szCs w:val="28"/>
        </w:rPr>
        <w:t xml:space="preserve"> 43</w:t>
      </w:r>
    </w:p>
    <w:p w:rsidR="00993E70" w:rsidRDefault="00993E70" w:rsidP="003F7BEE">
      <w:pPr>
        <w:pStyle w:val="a7"/>
      </w:pPr>
    </w:p>
    <w:p w:rsidR="00FF6457" w:rsidRDefault="00FF6457" w:rsidP="00FF6457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:rsidR="00FF6457" w:rsidRDefault="00FF6457" w:rsidP="00FF6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F6457" w:rsidRDefault="00FF6457" w:rsidP="00FF6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a3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4" w:history="1">
        <w:r w:rsidRPr="005A7D70">
          <w:t>ст</w:t>
        </w:r>
        <w: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№488-ФЗ «О промышленной политике в Российской Федерации», Ст. 19 Закона №39-ФЗ «Об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Сельского поселения </w:t>
      </w:r>
      <w:proofErr w:type="spellStart"/>
      <w:r w:rsidR="00993E70">
        <w:t>Камышлытамакский</w:t>
      </w:r>
      <w:proofErr w:type="spellEnd"/>
      <w:r w:rsidR="00993E70">
        <w:t xml:space="preserve"> </w:t>
      </w:r>
      <w:r w:rsidR="007D4710">
        <w:t xml:space="preserve"> сельсовет муниципального района </w:t>
      </w:r>
      <w:proofErr w:type="spellStart"/>
      <w:r w:rsidR="00993E70">
        <w:t>Бакалинский</w:t>
      </w:r>
      <w:proofErr w:type="spellEnd"/>
      <w:r w:rsidR="00993E70">
        <w:t xml:space="preserve">  </w:t>
      </w:r>
      <w:r w:rsidR="007D4710">
        <w:t xml:space="preserve"> район РБ</w:t>
      </w:r>
    </w:p>
    <w:p w:rsidR="00FF6457" w:rsidRDefault="00FF6457" w:rsidP="00993E70">
      <w:pPr>
        <w:pStyle w:val="a3"/>
        <w:spacing w:after="240" w:line="322" w:lineRule="exact"/>
        <w:ind w:right="40"/>
        <w:rPr>
          <w:b/>
        </w:rPr>
      </w:pPr>
      <w:r>
        <w:rPr>
          <w:b/>
        </w:rPr>
        <w:t>ПОСТАНОВЛЯЕТ:</w:t>
      </w:r>
    </w:p>
    <w:p w:rsidR="00FF6457" w:rsidRDefault="00FF6457" w:rsidP="00FF645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5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FF6457" w:rsidRDefault="00FF6457" w:rsidP="00FF6457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</w:t>
      </w:r>
      <w:r w:rsidR="00341937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>стенде администрации и разместить на официальной сайте   в информационно-телекоммуникационной сети «Интернет».</w:t>
      </w:r>
    </w:p>
    <w:p w:rsidR="00FF6457" w:rsidRDefault="00FF6457" w:rsidP="00FF6457">
      <w:pPr>
        <w:pStyle w:val="3"/>
        <w:suppressAutoHyphens/>
        <w:ind w:hanging="284"/>
        <w:rPr>
          <w:sz w:val="28"/>
          <w:szCs w:val="28"/>
        </w:rPr>
      </w:pPr>
    </w:p>
    <w:p w:rsidR="00FF6457" w:rsidRDefault="00FF6457" w:rsidP="00FF6457">
      <w:pPr>
        <w:pStyle w:val="3"/>
        <w:suppressAutoHyphens/>
        <w:ind w:hanging="284"/>
        <w:rPr>
          <w:sz w:val="28"/>
          <w:szCs w:val="28"/>
        </w:rPr>
      </w:pPr>
    </w:p>
    <w:p w:rsidR="00FF6457" w:rsidRPr="00FF6457" w:rsidRDefault="00FF6457" w:rsidP="00FA0B91">
      <w:pPr>
        <w:pStyle w:val="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И.</w:t>
      </w:r>
      <w:r w:rsidR="00993E70">
        <w:rPr>
          <w:sz w:val="28"/>
          <w:szCs w:val="28"/>
        </w:rPr>
        <w:t xml:space="preserve">А. </w:t>
      </w:r>
      <w:proofErr w:type="spellStart"/>
      <w:r w:rsidR="00993E70">
        <w:rPr>
          <w:sz w:val="28"/>
          <w:szCs w:val="28"/>
        </w:rPr>
        <w:t>Раянов</w:t>
      </w:r>
      <w:proofErr w:type="spellEnd"/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3E70" w:rsidRDefault="00993E70" w:rsidP="00FF645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3E70" w:rsidRDefault="00993E70" w:rsidP="00FF645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F6457" w:rsidRDefault="00FF6457" w:rsidP="00AC6ACE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3F7BEE" w:rsidRDefault="003F7BEE" w:rsidP="00AC6ACE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90734" w:rsidRDefault="00890734" w:rsidP="00FF6457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40D12" w:rsidRDefault="00B40D12" w:rsidP="00FF6457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F6457" w:rsidRPr="00AD2676" w:rsidRDefault="00FF6457" w:rsidP="00FF6457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Утвержден</w:t>
      </w:r>
    </w:p>
    <w:p w:rsidR="00FF6457" w:rsidRPr="00AD2676" w:rsidRDefault="00FF6457" w:rsidP="00FF6457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:rsidR="00FF6457" w:rsidRPr="00AD2676" w:rsidRDefault="00FF6457" w:rsidP="00FF6457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</w:t>
      </w:r>
      <w:r>
        <w:rPr>
          <w:rFonts w:ascii="Times New Roman" w:hAnsi="Times New Roman"/>
        </w:rPr>
        <w:t>Сельского</w:t>
      </w:r>
      <w:r w:rsidRPr="00AD2676">
        <w:rPr>
          <w:rFonts w:ascii="Times New Roman" w:hAnsi="Times New Roman"/>
        </w:rPr>
        <w:t xml:space="preserve"> поселения</w:t>
      </w:r>
    </w:p>
    <w:p w:rsidR="00FF6457" w:rsidRDefault="00FF6457" w:rsidP="00FF645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D2676">
        <w:rPr>
          <w:rFonts w:ascii="Times New Roman" w:hAnsi="Times New Roman"/>
        </w:rPr>
        <w:t xml:space="preserve">т </w:t>
      </w:r>
      <w:r w:rsidR="00890734">
        <w:rPr>
          <w:rFonts w:ascii="Times New Roman" w:hAnsi="Times New Roman"/>
        </w:rPr>
        <w:t>16 декабря</w:t>
      </w:r>
      <w:r w:rsidR="007D4710">
        <w:rPr>
          <w:rFonts w:ascii="Times New Roman" w:hAnsi="Times New Roman"/>
        </w:rPr>
        <w:t xml:space="preserve"> 2020 </w:t>
      </w:r>
      <w:r w:rsidR="00890734">
        <w:rPr>
          <w:rFonts w:ascii="Times New Roman" w:hAnsi="Times New Roman"/>
        </w:rPr>
        <w:t xml:space="preserve">года </w:t>
      </w:r>
      <w:r w:rsidRPr="00AD2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890734">
        <w:rPr>
          <w:rFonts w:ascii="Times New Roman" w:hAnsi="Times New Roman"/>
        </w:rPr>
        <w:t xml:space="preserve"> 43</w:t>
      </w:r>
    </w:p>
    <w:p w:rsidR="00FF6457" w:rsidRPr="00AD2676" w:rsidRDefault="00FF6457" w:rsidP="00FF6457">
      <w:pPr>
        <w:pStyle w:val="ConsPlusNormal"/>
        <w:jc w:val="right"/>
        <w:rPr>
          <w:rFonts w:ascii="Times New Roman" w:hAnsi="Times New Roman"/>
        </w:rPr>
      </w:pPr>
    </w:p>
    <w:p w:rsidR="00FF6457" w:rsidRPr="00AD2676" w:rsidRDefault="00FF6457" w:rsidP="00FF6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:rsidR="00FF6457" w:rsidRDefault="00FF6457" w:rsidP="00FF6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proofErr w:type="spellStart"/>
      <w:r w:rsidR="00993E70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993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 МР </w:t>
      </w:r>
      <w:proofErr w:type="spellStart"/>
      <w:r w:rsidR="00993E70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993E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проект).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6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налогов, планируемых к уплате по окончании срока специального инвестиционного контракта;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строительство или реконструкцию производственных зданий и </w:t>
      </w:r>
      <w:r>
        <w:rPr>
          <w:rFonts w:ascii="Times New Roman" w:hAnsi="Times New Roman"/>
          <w:sz w:val="28"/>
          <w:szCs w:val="28"/>
        </w:rPr>
        <w:lastRenderedPageBreak/>
        <w:t>сооружений;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8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9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1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2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объем инвестиций в инвестиционный проект;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5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актам Сельского поселения.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привлечения) считается </w:t>
      </w:r>
      <w:r>
        <w:rPr>
          <w:rFonts w:ascii="Times New Roman" w:hAnsi="Times New Roman"/>
          <w:sz w:val="28"/>
          <w:szCs w:val="28"/>
        </w:rPr>
        <w:lastRenderedPageBreak/>
        <w:t>отказавшимся от подписания специального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937" w:rsidRDefault="0034193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937" w:rsidRDefault="0034193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937" w:rsidRDefault="0034193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937" w:rsidRDefault="0034193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937" w:rsidRDefault="0034193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937" w:rsidRDefault="0034193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937" w:rsidRDefault="0034193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6457" w:rsidRPr="00AD2676" w:rsidRDefault="00FF6457" w:rsidP="00FF6457">
      <w:pPr>
        <w:pStyle w:val="ConsPlusNormal"/>
        <w:jc w:val="right"/>
        <w:outlineLvl w:val="1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 №1</w:t>
      </w:r>
    </w:p>
    <w:p w:rsidR="00FF6457" w:rsidRPr="00AD2676" w:rsidRDefault="00FF6457" w:rsidP="00FF6457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к Порядку заключения специального</w:t>
      </w:r>
    </w:p>
    <w:p w:rsidR="00FF6457" w:rsidRPr="00AD2676" w:rsidRDefault="00FF6457" w:rsidP="00FF6457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инвестиционного контракта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 соответствии     с     Порядком       заключения     специального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Сельского поселения </w:t>
      </w:r>
      <w:proofErr w:type="spellStart"/>
      <w:r w:rsidR="00993E70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99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993E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993E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________________ N ________ (далее - Порядок),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 w:rsidRPr="005A7D70"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7" w:anchor="P216" w:history="1">
        <w:r w:rsidRPr="005A7D70"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F6457" w:rsidRDefault="00FF6457" w:rsidP="00FF64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hyperlink r:id="rId18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9" w:anchor="P218" w:history="1">
        <w:r w:rsidRPr="005A7D70">
          <w:t>&lt;**&gt;</w:t>
        </w:r>
      </w:hyperlink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FF6457" w:rsidRDefault="00FF6457" w:rsidP="00FF64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FF6457" w:rsidRDefault="00FF6457" w:rsidP="00FF64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FF6457" w:rsidRDefault="00FF6457" w:rsidP="00FF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наусловиях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FF6457" w:rsidRDefault="00FF6457" w:rsidP="00FF64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2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 и ____________ тыс. рублей;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начисленным  налогам,  сборам и иным обязательным платежам в бюджеты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любогоуровня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457" w:rsidRDefault="00FF6457" w:rsidP="00FF64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инвестора, определяемые в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24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FF6457" w:rsidRDefault="00FF6457" w:rsidP="00FF64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__________________________________________________</w:t>
      </w:r>
    </w:p>
    <w:p w:rsidR="00FF6457" w:rsidRDefault="00FF6457" w:rsidP="00FF6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привлеченного лица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5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6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</w:t>
      </w:r>
      <w:r w:rsidR="00DC7406">
        <w:rPr>
          <w:rFonts w:ascii="Times New Roman" w:hAnsi="Times New Roman" w:cs="Times New Roman"/>
          <w:sz w:val="28"/>
          <w:szCs w:val="28"/>
        </w:rPr>
        <w:t>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7" w:anchor="P37" w:history="1">
        <w:r w:rsidRPr="005A7D70">
          <w:t>пунктами 4</w:t>
        </w:r>
      </w:hyperlink>
      <w:r w:rsidRPr="005A7D70">
        <w:t xml:space="preserve"> - </w:t>
      </w:r>
      <w:hyperlink r:id="rId28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</w:t>
      </w:r>
      <w:r w:rsidR="00DC7406">
        <w:rPr>
          <w:rFonts w:ascii="Times New Roman" w:hAnsi="Times New Roman" w:cs="Times New Roman"/>
          <w:sz w:val="28"/>
          <w:szCs w:val="28"/>
        </w:rPr>
        <w:t>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9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>&lt;**&gt; В случае если привлеченные к участию в инвестиционном проекте лица</w:t>
      </w:r>
    </w:p>
    <w:p w:rsidR="00FF6457" w:rsidRPr="00341937" w:rsidRDefault="00FF6457" w:rsidP="00341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</w:t>
      </w:r>
      <w:bookmarkStart w:id="9" w:name="P226"/>
      <w:bookmarkEnd w:id="9"/>
      <w:r>
        <w:rPr>
          <w:rFonts w:ascii="Times New Roman" w:hAnsi="Times New Roman" w:cs="Times New Roman"/>
          <w:sz w:val="22"/>
          <w:szCs w:val="22"/>
        </w:rPr>
        <w:t>.</w:t>
      </w:r>
    </w:p>
    <w:p w:rsidR="00FF6457" w:rsidRDefault="00FF6457" w:rsidP="00FF6457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F6457" w:rsidRPr="00AD2676" w:rsidRDefault="00FF6457" w:rsidP="00FF6457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</w:t>
      </w:r>
    </w:p>
    <w:p w:rsidR="00FF6457" w:rsidRPr="00AD2676" w:rsidRDefault="00FF6457" w:rsidP="00FF6457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:rsidR="00FF6457" w:rsidRPr="00AD2676" w:rsidRDefault="00FF6457" w:rsidP="00FF6457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о заключении </w:t>
      </w:r>
      <w:proofErr w:type="gramStart"/>
      <w:r w:rsidRPr="00AD2676">
        <w:rPr>
          <w:rFonts w:ascii="Times New Roman" w:hAnsi="Times New Roman"/>
        </w:rPr>
        <w:t>специального</w:t>
      </w:r>
      <w:proofErr w:type="gramEnd"/>
    </w:p>
    <w:p w:rsidR="00FF6457" w:rsidRDefault="00FF6457" w:rsidP="00FF645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0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1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2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6" w:rsidRDefault="00DC7406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(документы, подтверждающие возможность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FF6457" w:rsidRPr="00280541" w:rsidTr="00CC0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 w:rsidRPr="00280541">
                <w:t>(ОКПД</w:t>
              </w:r>
              <w:proofErr w:type="gramStart"/>
              <w:r w:rsidRPr="00280541">
                <w:t>2</w:t>
              </w:r>
              <w:proofErr w:type="gramEnd"/>
              <w:r w:rsidRPr="00280541"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5" w:anchor="P437" w:history="1">
              <w:r w:rsidRPr="00280541">
                <w:t>&lt;***&gt;</w:t>
              </w:r>
            </w:hyperlink>
          </w:p>
        </w:tc>
      </w:tr>
      <w:tr w:rsidR="00FF6457" w:rsidTr="00CC0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hyperlink r:id="rId36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963F1E" w:rsidRDefault="00FF6457" w:rsidP="00CC0B7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63F1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3F1E">
              <w:rPr>
                <w:rFonts w:ascii="Times New Roman" w:hAnsi="Times New Roman"/>
              </w:rPr>
              <w:t>/</w:t>
            </w:r>
            <w:proofErr w:type="spellStart"/>
            <w:r w:rsidRPr="00963F1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963F1E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963F1E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963F1E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963F1E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7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963F1E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57" w:rsidRDefault="00FF6457" w:rsidP="00CC0B76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(иные обязательства, которые инвестор готов принять на себя в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промышленности для включения в специальный инвестиционный контракт: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06"/>
        <w:gridCol w:w="3686"/>
        <w:gridCol w:w="2835"/>
      </w:tblGrid>
      <w:tr w:rsidR="00FF6457" w:rsidTr="00CC0B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Default="00FF6457" w:rsidP="00CC0B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57" w:rsidRPr="00280541" w:rsidRDefault="00FF6457" w:rsidP="00CC0B7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F6457" w:rsidTr="00CC0B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57" w:rsidTr="00CC0B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7" w:rsidRDefault="00FF6457" w:rsidP="00CC0B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FF6457" w:rsidRDefault="00FF6457" w:rsidP="00FF6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FF6457" w:rsidRDefault="00FF6457" w:rsidP="00FF645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9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2"/>
          <w:szCs w:val="22"/>
        </w:rPr>
        <w:t>экологичность</w:t>
      </w:r>
      <w:proofErr w:type="spellEnd"/>
      <w:r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FF6457" w:rsidRDefault="00FF6457" w:rsidP="00FF6457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специального инвестиционного контракта.</w:t>
      </w:r>
    </w:p>
    <w:p w:rsidR="00FF6457" w:rsidRDefault="00FF6457" w:rsidP="00FF6457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F6457" w:rsidRDefault="00FF6457" w:rsidP="00341937">
      <w:pPr>
        <w:pStyle w:val="a3"/>
        <w:spacing w:after="600" w:line="322" w:lineRule="exact"/>
        <w:ind w:right="849"/>
        <w:rPr>
          <w:b/>
        </w:rPr>
      </w:pPr>
    </w:p>
    <w:p w:rsidR="00FF6457" w:rsidRPr="00AD2676" w:rsidRDefault="00FF6457" w:rsidP="00FF6457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:rsidR="00FF6457" w:rsidRPr="00AD2676" w:rsidRDefault="00FF6457" w:rsidP="00FF6457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:rsidR="00FF6457" w:rsidRPr="00AD2676" w:rsidRDefault="00FF6457" w:rsidP="00FF6457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:rsidR="00FF6457" w:rsidRPr="00AD2676" w:rsidRDefault="00FF6457" w:rsidP="00FF6457">
      <w:pPr>
        <w:pStyle w:val="ConsPlusNormal"/>
        <w:ind w:firstLine="54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______________________</w:t>
      </w:r>
      <w:proofErr w:type="gramStart"/>
      <w:r w:rsidRPr="00AD2676">
        <w:rPr>
          <w:rFonts w:ascii="Times New Roman" w:hAnsi="Times New Roman"/>
        </w:rPr>
        <w:t>г</w:t>
      </w:r>
      <w:proofErr w:type="spellEnd"/>
      <w:proofErr w:type="gramEnd"/>
      <w:r w:rsidRPr="00AD2676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____</w:t>
      </w:r>
    </w:p>
    <w:p w:rsidR="00FF6457" w:rsidRDefault="00FF6457" w:rsidP="00FF6457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FF6457" w:rsidRDefault="00FF6457" w:rsidP="00FF645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FF6457" w:rsidRDefault="00FF6457" w:rsidP="00FF645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0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  <w:proofErr w:type="gramEnd"/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Сельского поселения (по согласованию);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утверждает список участников с правом голоса для участия в каждом конкретном заседании комиссии.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срок действия специального инвестиционного контракта;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F6457" w:rsidRDefault="00FF6457" w:rsidP="00FF6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FF6457" w:rsidRDefault="00FF6457" w:rsidP="00FF6457"/>
    <w:p w:rsidR="00FF6457" w:rsidRDefault="00FF6457"/>
    <w:sectPr w:rsidR="00FF6457" w:rsidSect="003419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457"/>
    <w:rsid w:val="00070086"/>
    <w:rsid w:val="0031096E"/>
    <w:rsid w:val="00341937"/>
    <w:rsid w:val="00370CD8"/>
    <w:rsid w:val="003F7BEE"/>
    <w:rsid w:val="007D4710"/>
    <w:rsid w:val="00890734"/>
    <w:rsid w:val="00916211"/>
    <w:rsid w:val="00993E70"/>
    <w:rsid w:val="00AC6ACE"/>
    <w:rsid w:val="00B40D12"/>
    <w:rsid w:val="00CB3853"/>
    <w:rsid w:val="00DC7406"/>
    <w:rsid w:val="00F67D90"/>
    <w:rsid w:val="00F849F9"/>
    <w:rsid w:val="00FA0B91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57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57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6457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645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FF64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6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6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6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F6457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F645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0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B9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F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hyperlink" Target="consultantplus://offline/ref=915C10EF7A2B3099506448AB113A89E66E6C1F1CA02F0ABE29C004C1F0E6902790FD4664EB411266X6f2L" TargetMode="Externa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kam</cp:lastModifiedBy>
  <cp:revision>12</cp:revision>
  <cp:lastPrinted>2020-11-17T08:08:00Z</cp:lastPrinted>
  <dcterms:created xsi:type="dcterms:W3CDTF">2020-05-19T05:25:00Z</dcterms:created>
  <dcterms:modified xsi:type="dcterms:W3CDTF">2020-12-16T12:08:00Z</dcterms:modified>
</cp:coreProperties>
</file>