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D6" w:rsidRPr="005C1DB7" w:rsidRDefault="00F00108" w:rsidP="00E855D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C1DB7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E855D6" w:rsidRPr="005C1DB7">
        <w:rPr>
          <w:rFonts w:ascii="Times New Roman" w:hAnsi="Times New Roman" w:cs="Times New Roman"/>
          <w:sz w:val="24"/>
          <w:szCs w:val="24"/>
        </w:rPr>
        <w:t>сельского поселения Камышлытамакский сельсовет муниципального района Бакалинский район Республики Башкортостан</w:t>
      </w:r>
    </w:p>
    <w:p w:rsidR="00E855D6" w:rsidRPr="005C1DB7" w:rsidRDefault="00E855D6" w:rsidP="00E855D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855D6" w:rsidRPr="005C1DB7" w:rsidRDefault="00F00108" w:rsidP="00E855D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C1DB7">
        <w:rPr>
          <w:rFonts w:ascii="Times New Roman" w:hAnsi="Times New Roman" w:cs="Times New Roman"/>
          <w:sz w:val="24"/>
          <w:szCs w:val="24"/>
        </w:rPr>
        <w:t>РЕШЕНИЕ</w:t>
      </w:r>
    </w:p>
    <w:p w:rsidR="00E855D6" w:rsidRPr="005C1DB7" w:rsidRDefault="00F9019D" w:rsidP="00E855D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февраля 2021 года № 72</w:t>
      </w:r>
    </w:p>
    <w:p w:rsidR="00E855D6" w:rsidRPr="005C1DB7" w:rsidRDefault="00E855D6" w:rsidP="00E855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64C6" w:rsidRDefault="00E855D6" w:rsidP="00E855D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C1DB7">
        <w:rPr>
          <w:rFonts w:ascii="Times New Roman" w:hAnsi="Times New Roman" w:cs="Times New Roman"/>
          <w:sz w:val="24"/>
          <w:szCs w:val="24"/>
        </w:rPr>
        <w:t xml:space="preserve">             О внесении изменений и дополнений в </w:t>
      </w:r>
      <w:r w:rsidRPr="005C1DB7">
        <w:rPr>
          <w:rFonts w:ascii="Times New Roman" w:hAnsi="Times New Roman"/>
          <w:sz w:val="24"/>
          <w:szCs w:val="24"/>
        </w:rPr>
        <w:t xml:space="preserve">Правила землепользования и застройки в сельском поселении Камышлытамакский сельсовет </w:t>
      </w:r>
      <w:bookmarkStart w:id="0" w:name="_GoBack"/>
      <w:bookmarkEnd w:id="0"/>
      <w:r w:rsidRPr="005C1DB7">
        <w:rPr>
          <w:rFonts w:ascii="Times New Roman" w:hAnsi="Times New Roman"/>
          <w:sz w:val="24"/>
          <w:szCs w:val="24"/>
        </w:rPr>
        <w:t>муниципального района Бакалинский район Республики Башкортостан</w:t>
      </w:r>
      <w:r w:rsidR="00F00108" w:rsidRPr="005C1DB7">
        <w:rPr>
          <w:rFonts w:ascii="Times New Roman" w:hAnsi="Times New Roman" w:cs="Times New Roman"/>
          <w:sz w:val="24"/>
          <w:szCs w:val="24"/>
        </w:rPr>
        <w:t>, утвержденного решение</w:t>
      </w:r>
      <w:r w:rsidRPr="005C1DB7">
        <w:rPr>
          <w:rFonts w:ascii="Times New Roman" w:hAnsi="Times New Roman" w:cs="Times New Roman"/>
          <w:sz w:val="24"/>
          <w:szCs w:val="24"/>
        </w:rPr>
        <w:t xml:space="preserve">м </w:t>
      </w:r>
      <w:r w:rsidR="00C464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55D6" w:rsidRPr="005C1DB7" w:rsidRDefault="00E855D6" w:rsidP="00E855D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C1DB7">
        <w:rPr>
          <w:rFonts w:ascii="Times New Roman" w:hAnsi="Times New Roman" w:cs="Times New Roman"/>
          <w:sz w:val="24"/>
          <w:szCs w:val="24"/>
        </w:rPr>
        <w:t xml:space="preserve"> от </w:t>
      </w:r>
      <w:r w:rsidR="00F00108" w:rsidRPr="005C1DB7">
        <w:rPr>
          <w:rFonts w:ascii="Times New Roman" w:hAnsi="Times New Roman" w:cs="Times New Roman"/>
          <w:sz w:val="24"/>
          <w:szCs w:val="24"/>
        </w:rPr>
        <w:t>18 декабря 2017</w:t>
      </w:r>
      <w:r w:rsidRPr="005C1DB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00108" w:rsidRPr="005C1DB7">
        <w:rPr>
          <w:rFonts w:ascii="Times New Roman" w:hAnsi="Times New Roman" w:cs="Times New Roman"/>
          <w:sz w:val="24"/>
          <w:szCs w:val="24"/>
        </w:rPr>
        <w:t>133</w:t>
      </w:r>
    </w:p>
    <w:p w:rsidR="00E855D6" w:rsidRPr="005C1DB7" w:rsidRDefault="00E855D6" w:rsidP="00E855D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138A" w:rsidRPr="005C1DB7" w:rsidRDefault="005C1DB7" w:rsidP="0097039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D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45138A" w:rsidRPr="005C1DB7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</w:t>
      </w:r>
      <w:r w:rsidRPr="005C1DB7">
        <w:rPr>
          <w:rFonts w:ascii="Times New Roman" w:hAnsi="Times New Roman" w:cs="Times New Roman"/>
          <w:sz w:val="24"/>
          <w:szCs w:val="24"/>
        </w:rPr>
        <w:t xml:space="preserve"> </w:t>
      </w:r>
      <w:r w:rsidR="0045138A" w:rsidRPr="005C1DB7">
        <w:rPr>
          <w:rFonts w:ascii="Times New Roman" w:hAnsi="Times New Roman" w:cs="Times New Roman"/>
          <w:sz w:val="24"/>
          <w:szCs w:val="24"/>
        </w:rPr>
        <w:t>н</w:t>
      </w:r>
      <w:r w:rsidR="00E855D6" w:rsidRPr="005C1DB7">
        <w:rPr>
          <w:rFonts w:ascii="Times New Roman" w:hAnsi="Times New Roman" w:cs="Times New Roman"/>
          <w:sz w:val="24"/>
          <w:szCs w:val="24"/>
        </w:rPr>
        <w:t xml:space="preserve">а основании протеста прокуратуры Бакалинского района от </w:t>
      </w:r>
      <w:r w:rsidR="00F00108" w:rsidRPr="005C1DB7">
        <w:rPr>
          <w:rFonts w:ascii="Times New Roman" w:hAnsi="Times New Roman" w:cs="Times New Roman"/>
          <w:sz w:val="24"/>
          <w:szCs w:val="24"/>
        </w:rPr>
        <w:t>22.01.2021</w:t>
      </w:r>
      <w:r w:rsidR="00E855D6" w:rsidRPr="005C1DB7">
        <w:rPr>
          <w:rFonts w:ascii="Times New Roman" w:hAnsi="Times New Roman" w:cs="Times New Roman"/>
          <w:sz w:val="24"/>
          <w:szCs w:val="24"/>
        </w:rPr>
        <w:t xml:space="preserve"> г. № 09-20</w:t>
      </w:r>
      <w:r w:rsidR="00F00108" w:rsidRPr="005C1DB7">
        <w:rPr>
          <w:rFonts w:ascii="Times New Roman" w:hAnsi="Times New Roman" w:cs="Times New Roman"/>
          <w:sz w:val="24"/>
          <w:szCs w:val="24"/>
        </w:rPr>
        <w:t>21</w:t>
      </w:r>
      <w:r w:rsidR="00E855D6" w:rsidRPr="005C1DB7">
        <w:rPr>
          <w:rFonts w:ascii="Times New Roman" w:hAnsi="Times New Roman" w:cs="Times New Roman"/>
          <w:sz w:val="24"/>
          <w:szCs w:val="24"/>
        </w:rPr>
        <w:t xml:space="preserve"> на </w:t>
      </w:r>
      <w:r w:rsidR="00970390" w:rsidRPr="005C1DB7"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r w:rsidR="00E855D6" w:rsidRPr="005C1DB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855D6" w:rsidRPr="005C1DB7">
        <w:rPr>
          <w:rFonts w:ascii="Times New Roman" w:hAnsi="Times New Roman" w:cs="Times New Roman"/>
          <w:spacing w:val="-1"/>
          <w:sz w:val="24"/>
          <w:szCs w:val="24"/>
        </w:rPr>
        <w:t>Камышлытамакский сельсовет муниципального района  Бакалинский  район Республики Башкортостан</w:t>
      </w:r>
      <w:r w:rsidR="00970390" w:rsidRPr="005C1DB7">
        <w:rPr>
          <w:rFonts w:ascii="Times New Roman" w:hAnsi="Times New Roman" w:cs="Times New Roman"/>
          <w:sz w:val="24"/>
          <w:szCs w:val="24"/>
        </w:rPr>
        <w:t>от 18 декабря 2017 года № 133</w:t>
      </w:r>
      <w:r w:rsidRPr="005C1DB7">
        <w:rPr>
          <w:rFonts w:ascii="Times New Roman" w:hAnsi="Times New Roman" w:cs="Times New Roman"/>
          <w:sz w:val="24"/>
          <w:szCs w:val="24"/>
        </w:rPr>
        <w:t xml:space="preserve"> </w:t>
      </w:r>
      <w:r w:rsidR="00E855D6" w:rsidRPr="005C1DB7">
        <w:rPr>
          <w:rFonts w:ascii="Times New Roman" w:hAnsi="Times New Roman" w:cs="Times New Roman"/>
          <w:b/>
          <w:sz w:val="24"/>
          <w:szCs w:val="24"/>
        </w:rPr>
        <w:t>«</w:t>
      </w:r>
      <w:r w:rsidR="00970390" w:rsidRPr="005C1DB7">
        <w:rPr>
          <w:rFonts w:ascii="Times New Roman" w:hAnsi="Times New Roman"/>
          <w:sz w:val="24"/>
          <w:szCs w:val="24"/>
        </w:rPr>
        <w:t>Об утверждении Правил землепользования и застройки в сельском поселении Камышлытамакский сельсовет муниципального района Бакалинский район Республики Башкортостан</w:t>
      </w:r>
      <w:r w:rsidR="00E855D6" w:rsidRPr="005C1DB7">
        <w:rPr>
          <w:rFonts w:ascii="Times New Roman" w:hAnsi="Times New Roman" w:cs="Times New Roman"/>
          <w:b/>
          <w:sz w:val="24"/>
          <w:szCs w:val="24"/>
        </w:rPr>
        <w:t>»,</w:t>
      </w:r>
    </w:p>
    <w:p w:rsidR="00E855D6" w:rsidRPr="005C1DB7" w:rsidRDefault="005C1DB7" w:rsidP="0097039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1D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970390" w:rsidRPr="005C1DB7">
        <w:rPr>
          <w:rFonts w:ascii="Times New Roman" w:hAnsi="Times New Roman" w:cs="Times New Roman"/>
          <w:sz w:val="24"/>
          <w:szCs w:val="24"/>
        </w:rPr>
        <w:t>Совет</w:t>
      </w:r>
      <w:r w:rsidR="00E855D6" w:rsidRPr="005C1DB7">
        <w:rPr>
          <w:rFonts w:ascii="Times New Roman" w:hAnsi="Times New Roman" w:cs="Times New Roman"/>
          <w:sz w:val="24"/>
          <w:szCs w:val="24"/>
        </w:rPr>
        <w:t xml:space="preserve"> сельского поселения Камышлытамакский сельсовет муниципального района Бакалинский район Республики Башкортостан</w:t>
      </w:r>
    </w:p>
    <w:p w:rsidR="00E855D6" w:rsidRPr="005C1DB7" w:rsidRDefault="00970390" w:rsidP="00E855D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DB7">
        <w:rPr>
          <w:rFonts w:ascii="Times New Roman" w:hAnsi="Times New Roman" w:cs="Times New Roman"/>
          <w:b/>
          <w:sz w:val="24"/>
          <w:szCs w:val="24"/>
        </w:rPr>
        <w:t>РЕШИЛ</w:t>
      </w:r>
      <w:r w:rsidR="00E855D6" w:rsidRPr="005C1DB7">
        <w:rPr>
          <w:rFonts w:ascii="Times New Roman" w:hAnsi="Times New Roman" w:cs="Times New Roman"/>
          <w:b/>
          <w:sz w:val="24"/>
          <w:szCs w:val="24"/>
        </w:rPr>
        <w:t xml:space="preserve">:                           </w:t>
      </w:r>
    </w:p>
    <w:p w:rsidR="00D95A3C" w:rsidRPr="005C1DB7" w:rsidRDefault="00E855D6" w:rsidP="0097039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DB7">
        <w:rPr>
          <w:rFonts w:ascii="Times New Roman" w:hAnsi="Times New Roman" w:cs="Times New Roman"/>
          <w:sz w:val="24"/>
          <w:szCs w:val="24"/>
        </w:rPr>
        <w:t xml:space="preserve">            1.</w:t>
      </w:r>
      <w:r w:rsidR="0045138A" w:rsidRPr="005C1DB7">
        <w:rPr>
          <w:rFonts w:ascii="Times New Roman" w:hAnsi="Times New Roman" w:cs="Times New Roman"/>
          <w:sz w:val="24"/>
          <w:szCs w:val="24"/>
        </w:rPr>
        <w:t xml:space="preserve"> Внести  в</w:t>
      </w:r>
      <w:r w:rsidR="005C1DB7" w:rsidRPr="005C1DB7">
        <w:rPr>
          <w:rFonts w:ascii="Times New Roman" w:hAnsi="Times New Roman" w:cs="Times New Roman"/>
          <w:sz w:val="24"/>
          <w:szCs w:val="24"/>
        </w:rPr>
        <w:t xml:space="preserve"> </w:t>
      </w:r>
      <w:r w:rsidR="00970390" w:rsidRPr="005C1DB7">
        <w:rPr>
          <w:rFonts w:ascii="Times New Roman" w:hAnsi="Times New Roman" w:cs="Times New Roman"/>
          <w:sz w:val="24"/>
          <w:szCs w:val="24"/>
        </w:rPr>
        <w:t>решени</w:t>
      </w:r>
      <w:r w:rsidR="0045138A" w:rsidRPr="005C1DB7">
        <w:rPr>
          <w:rFonts w:ascii="Times New Roman" w:hAnsi="Times New Roman" w:cs="Times New Roman"/>
          <w:sz w:val="24"/>
          <w:szCs w:val="24"/>
        </w:rPr>
        <w:t>е</w:t>
      </w:r>
      <w:r w:rsidR="00970390" w:rsidRPr="005C1DB7">
        <w:rPr>
          <w:rFonts w:ascii="Times New Roman" w:hAnsi="Times New Roman" w:cs="Times New Roman"/>
          <w:sz w:val="24"/>
          <w:szCs w:val="24"/>
        </w:rPr>
        <w:t xml:space="preserve"> Совета сельского поселения </w:t>
      </w:r>
      <w:r w:rsidR="00970390" w:rsidRPr="005C1DB7">
        <w:rPr>
          <w:rFonts w:ascii="Times New Roman" w:hAnsi="Times New Roman" w:cs="Times New Roman"/>
          <w:spacing w:val="-1"/>
          <w:sz w:val="24"/>
          <w:szCs w:val="24"/>
        </w:rPr>
        <w:t>Камышлытамакский сельсовет муниципального района  Бакалинский  район Республики Башкортостан</w:t>
      </w:r>
      <w:r w:rsidR="00970390" w:rsidRPr="005C1DB7">
        <w:rPr>
          <w:rFonts w:ascii="Times New Roman" w:hAnsi="Times New Roman" w:cs="Times New Roman"/>
          <w:sz w:val="24"/>
          <w:szCs w:val="24"/>
        </w:rPr>
        <w:t xml:space="preserve"> от 18 декабря 2017 года № 133 </w:t>
      </w:r>
      <w:r w:rsidR="00970390" w:rsidRPr="005C1DB7">
        <w:rPr>
          <w:rFonts w:ascii="Times New Roman" w:hAnsi="Times New Roman" w:cs="Times New Roman"/>
          <w:b/>
          <w:sz w:val="24"/>
          <w:szCs w:val="24"/>
        </w:rPr>
        <w:t>«</w:t>
      </w:r>
      <w:r w:rsidR="00970390" w:rsidRPr="005C1DB7">
        <w:rPr>
          <w:rFonts w:ascii="Times New Roman" w:hAnsi="Times New Roman"/>
          <w:sz w:val="24"/>
          <w:szCs w:val="24"/>
        </w:rPr>
        <w:t>Об утверждении Правил землепользования и застройки в сельском поселении Камышлытамакский сельсовет муниципального района Бакалинский район Республики Башкортостан</w:t>
      </w:r>
      <w:r w:rsidR="00970390" w:rsidRPr="005C1DB7">
        <w:rPr>
          <w:rFonts w:ascii="Times New Roman" w:hAnsi="Times New Roman" w:cs="Times New Roman"/>
          <w:b/>
          <w:sz w:val="24"/>
          <w:szCs w:val="24"/>
        </w:rPr>
        <w:t>»</w:t>
      </w:r>
      <w:r w:rsidRPr="005C1DB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970390" w:rsidRPr="005C1DB7">
        <w:rPr>
          <w:rFonts w:ascii="Times New Roman" w:hAnsi="Times New Roman" w:cs="Times New Roman"/>
          <w:sz w:val="24"/>
          <w:szCs w:val="24"/>
        </w:rPr>
        <w:t>Правила</w:t>
      </w:r>
      <w:r w:rsidRPr="005C1DB7">
        <w:rPr>
          <w:rFonts w:ascii="Times New Roman" w:hAnsi="Times New Roman" w:cs="Times New Roman"/>
          <w:sz w:val="24"/>
          <w:szCs w:val="24"/>
        </w:rPr>
        <w:t>)</w:t>
      </w:r>
      <w:r w:rsidR="0045138A" w:rsidRPr="005C1DB7">
        <w:rPr>
          <w:rFonts w:ascii="Times New Roman" w:hAnsi="Times New Roman" w:cs="Times New Roman"/>
          <w:sz w:val="24"/>
          <w:szCs w:val="24"/>
        </w:rPr>
        <w:t>следующие изменения и дополнения:</w:t>
      </w:r>
    </w:p>
    <w:p w:rsidR="002F77E7" w:rsidRPr="005C1DB7" w:rsidRDefault="00B263C3" w:rsidP="00E54F7F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5C1DB7">
        <w:rPr>
          <w:rFonts w:ascii="Times New Roman" w:eastAsia="Andale Sans UI" w:hAnsi="Times New Roman"/>
          <w:b/>
          <w:bCs/>
          <w:kern w:val="3"/>
          <w:sz w:val="24"/>
          <w:szCs w:val="24"/>
          <w:lang w:eastAsia="ja-JP" w:bidi="fa-IR"/>
        </w:rPr>
        <w:t>1.</w:t>
      </w:r>
      <w:r w:rsidR="00436A66" w:rsidRPr="005C1DB7">
        <w:rPr>
          <w:rFonts w:ascii="Times New Roman" w:eastAsia="Andale Sans UI" w:hAnsi="Times New Roman"/>
          <w:b/>
          <w:bCs/>
          <w:kern w:val="3"/>
          <w:sz w:val="24"/>
          <w:szCs w:val="24"/>
          <w:lang w:eastAsia="ja-JP" w:bidi="fa-IR"/>
        </w:rPr>
        <w:t>1.</w:t>
      </w:r>
      <w:r w:rsidR="00E54F7F" w:rsidRPr="005C1DB7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>В разделе «</w:t>
      </w:r>
      <w:r w:rsidR="00E54F7F" w:rsidRPr="005C1DB7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Особенности</w:t>
      </w:r>
      <w:r w:rsidR="005C1DB7" w:rsidRPr="005C1DB7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</w:t>
      </w:r>
      <w:r w:rsidR="00E54F7F" w:rsidRPr="005C1DB7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проведения</w:t>
      </w:r>
      <w:r w:rsidR="005C1DB7" w:rsidRPr="005C1DB7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</w:t>
      </w:r>
      <w:r w:rsidR="00E54F7F" w:rsidRPr="005C1DB7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публичных</w:t>
      </w:r>
      <w:r w:rsidR="005C1DB7" w:rsidRPr="005C1DB7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</w:t>
      </w:r>
      <w:r w:rsidR="00E54F7F" w:rsidRPr="005C1DB7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слушаний</w:t>
      </w:r>
      <w:r w:rsidR="005C1DB7" w:rsidRPr="005C1DB7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</w:t>
      </w:r>
      <w:r w:rsidR="00E54F7F" w:rsidRPr="005C1DB7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по</w:t>
      </w:r>
      <w:r w:rsidR="005C1DB7" w:rsidRPr="005C1DB7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</w:t>
      </w:r>
      <w:r w:rsidR="00E54F7F" w:rsidRPr="005C1DB7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внесен</w:t>
      </w:r>
      <w:r w:rsidR="00436A66" w:rsidRPr="005C1DB7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ию</w:t>
      </w:r>
      <w:r w:rsidR="005C1DB7" w:rsidRPr="005C1DB7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</w:t>
      </w:r>
      <w:r w:rsidR="00E54F7F" w:rsidRPr="005C1DB7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изменений в настоящие</w:t>
      </w:r>
      <w:r w:rsidR="005C1DB7" w:rsidRPr="005C1DB7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</w:t>
      </w:r>
      <w:r w:rsidR="00E54F7F" w:rsidRPr="005C1DB7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Правил</w:t>
      </w:r>
      <w:r w:rsidR="00E54F7F" w:rsidRPr="005C1DB7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а» </w:t>
      </w:r>
      <w:r w:rsidR="00E54F7F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слова </w:t>
      </w:r>
      <w:r w:rsidR="004D042D" w:rsidRPr="005C1DB7">
        <w:rPr>
          <w:sz w:val="24"/>
          <w:szCs w:val="24"/>
        </w:rPr>
        <w:t>«</w:t>
      </w:r>
      <w:r w:rsidR="004D042D"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в течени</w:t>
      </w:r>
      <w:r w:rsidR="004D042D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е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="004D042D"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тридцати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="004D042D"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дней</w:t>
      </w:r>
      <w:r w:rsidR="004D042D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»  заменить словами «</w:t>
      </w:r>
      <w:r w:rsidR="004D042D" w:rsidRPr="005C1DB7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в течени</w:t>
      </w:r>
      <w:r w:rsidR="004D042D" w:rsidRPr="005C1DB7">
        <w:rPr>
          <w:rFonts w:ascii="Times New Roman" w:eastAsia="Andale Sans UI" w:hAnsi="Times New Roman"/>
          <w:b/>
          <w:kern w:val="3"/>
          <w:sz w:val="24"/>
          <w:szCs w:val="24"/>
          <w:lang w:eastAsia="ja-JP" w:bidi="fa-IR"/>
        </w:rPr>
        <w:t>е</w:t>
      </w:r>
      <w:r w:rsidR="005C1DB7" w:rsidRPr="005C1DB7">
        <w:rPr>
          <w:rFonts w:ascii="Times New Roman" w:eastAsia="Andale Sans UI" w:hAnsi="Times New Roman"/>
          <w:b/>
          <w:kern w:val="3"/>
          <w:sz w:val="24"/>
          <w:szCs w:val="24"/>
          <w:lang w:eastAsia="ja-JP" w:bidi="fa-IR"/>
        </w:rPr>
        <w:t xml:space="preserve"> </w:t>
      </w:r>
      <w:r w:rsidR="004D042D" w:rsidRPr="005C1DB7">
        <w:rPr>
          <w:rFonts w:ascii="Times New Roman" w:eastAsia="Andale Sans UI" w:hAnsi="Times New Roman"/>
          <w:b/>
          <w:kern w:val="3"/>
          <w:sz w:val="24"/>
          <w:szCs w:val="24"/>
          <w:lang w:eastAsia="ja-JP" w:bidi="fa-IR"/>
        </w:rPr>
        <w:t>двадцати пяти</w:t>
      </w:r>
      <w:r w:rsidR="005C1DB7" w:rsidRPr="005C1DB7">
        <w:rPr>
          <w:rFonts w:ascii="Times New Roman" w:eastAsia="Andale Sans UI" w:hAnsi="Times New Roman"/>
          <w:b/>
          <w:kern w:val="3"/>
          <w:sz w:val="24"/>
          <w:szCs w:val="24"/>
          <w:lang w:eastAsia="ja-JP" w:bidi="fa-IR"/>
        </w:rPr>
        <w:t xml:space="preserve"> </w:t>
      </w:r>
      <w:r w:rsidR="004D042D" w:rsidRPr="005C1DB7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дней</w:t>
      </w:r>
      <w:r w:rsidR="004D042D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»</w:t>
      </w:r>
      <w:r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;</w:t>
      </w:r>
    </w:p>
    <w:p w:rsidR="00E54F7F" w:rsidRPr="005C1DB7" w:rsidRDefault="00436A66" w:rsidP="00B263C3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</w:pPr>
      <w:r w:rsidRPr="005C1DB7">
        <w:rPr>
          <w:rFonts w:ascii="Times New Roman" w:eastAsia="Andale Sans UI" w:hAnsi="Times New Roman"/>
          <w:b/>
          <w:bCs/>
          <w:kern w:val="3"/>
          <w:sz w:val="24"/>
          <w:szCs w:val="24"/>
          <w:lang w:eastAsia="ja-JP" w:bidi="fa-IR"/>
        </w:rPr>
        <w:t>1.</w:t>
      </w:r>
      <w:r w:rsidR="00B263C3" w:rsidRPr="005C1DB7">
        <w:rPr>
          <w:rFonts w:ascii="Times New Roman" w:eastAsia="Andale Sans UI" w:hAnsi="Times New Roman"/>
          <w:b/>
          <w:bCs/>
          <w:kern w:val="3"/>
          <w:sz w:val="24"/>
          <w:szCs w:val="24"/>
          <w:lang w:eastAsia="ja-JP" w:bidi="fa-IR"/>
        </w:rPr>
        <w:t>2.</w:t>
      </w:r>
      <w:r w:rsidR="005C1DB7" w:rsidRPr="005C1DB7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В раздел </w:t>
      </w:r>
      <w:r w:rsidR="00B263C3" w:rsidRPr="005C1DB7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>«</w:t>
      </w:r>
      <w:r w:rsidR="00B263C3" w:rsidRPr="005C1DB7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Особенности</w:t>
      </w:r>
      <w:r w:rsidR="005C1DB7" w:rsidRPr="005C1DB7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</w:t>
      </w:r>
      <w:r w:rsidR="00B263C3" w:rsidRPr="005C1DB7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проведения</w:t>
      </w:r>
      <w:r w:rsidR="005C1DB7" w:rsidRPr="005C1DB7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</w:t>
      </w:r>
      <w:r w:rsidR="00B263C3" w:rsidRPr="005C1DB7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публичных</w:t>
      </w:r>
      <w:r w:rsidR="005C1DB7" w:rsidRPr="005C1DB7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</w:t>
      </w:r>
      <w:r w:rsidR="00B263C3" w:rsidRPr="005C1DB7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слушаний</w:t>
      </w:r>
      <w:r w:rsidR="005C1DB7" w:rsidRPr="005C1DB7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</w:t>
      </w:r>
      <w:r w:rsidR="00B263C3" w:rsidRPr="005C1DB7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по</w:t>
      </w:r>
      <w:r w:rsidR="005C1DB7" w:rsidRPr="005C1DB7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</w:t>
      </w:r>
      <w:r w:rsidR="00B263C3" w:rsidRPr="005C1DB7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внесен</w:t>
      </w:r>
      <w:r w:rsidRPr="005C1DB7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ию</w:t>
      </w:r>
      <w:r w:rsidR="005C1DB7" w:rsidRPr="005C1DB7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</w:t>
      </w:r>
      <w:r w:rsidR="00B263C3" w:rsidRPr="005C1DB7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изменений в настоящие</w:t>
      </w:r>
      <w:r w:rsidR="005C1DB7" w:rsidRPr="005C1DB7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</w:t>
      </w:r>
      <w:r w:rsidR="00B263C3" w:rsidRPr="005C1DB7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Правил</w:t>
      </w:r>
      <w:r w:rsidR="00B263C3" w:rsidRPr="005C1DB7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а» после слов </w:t>
      </w:r>
      <w:r w:rsidR="00B263C3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«</w:t>
      </w:r>
      <w:r w:rsidR="00B263C3"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="00B263C3"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отклонении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="00B263C3"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проекта</w:t>
      </w:r>
      <w:r w:rsidR="00B263C3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» </w:t>
      </w:r>
      <w:r w:rsidR="00B263C3" w:rsidRPr="005C1DB7">
        <w:rPr>
          <w:rFonts w:ascii="Times New Roman" w:eastAsia="Andale Sans UI" w:hAnsi="Times New Roman"/>
          <w:b/>
          <w:kern w:val="3"/>
          <w:sz w:val="24"/>
          <w:szCs w:val="24"/>
          <w:lang w:eastAsia="ja-JP" w:bidi="fa-IR"/>
        </w:rPr>
        <w:t>добавить абзац следующего содержания:</w:t>
      </w:r>
    </w:p>
    <w:p w:rsidR="00B263C3" w:rsidRPr="005C1DB7" w:rsidRDefault="00B263C3" w:rsidP="00E54F7F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C1DB7">
        <w:rPr>
          <w:rFonts w:ascii="Times New Roman" w:hAnsi="Times New Roman"/>
          <w:b/>
          <w:sz w:val="24"/>
          <w:szCs w:val="24"/>
          <w:shd w:val="clear" w:color="auto" w:fill="FFFFFF"/>
        </w:rPr>
        <w:t>«В случае,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заседанием.»;</w:t>
      </w:r>
    </w:p>
    <w:p w:rsidR="00B263C3" w:rsidRPr="005C1DB7" w:rsidRDefault="00436A66" w:rsidP="00E54F7F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5C1DB7">
        <w:rPr>
          <w:rFonts w:ascii="Times New Roman" w:hAnsi="Times New Roman"/>
          <w:b/>
          <w:sz w:val="24"/>
          <w:szCs w:val="24"/>
          <w:shd w:val="clear" w:color="auto" w:fill="FFFFFF"/>
        </w:rPr>
        <w:t>1.</w:t>
      </w:r>
      <w:r w:rsidR="00B263C3" w:rsidRPr="005C1DB7">
        <w:rPr>
          <w:rFonts w:ascii="Times New Roman" w:hAnsi="Times New Roman"/>
          <w:b/>
          <w:sz w:val="24"/>
          <w:szCs w:val="24"/>
          <w:shd w:val="clear" w:color="auto" w:fill="FFFFFF"/>
        </w:rPr>
        <w:t>3.</w:t>
      </w:r>
      <w:r w:rsidR="00B263C3" w:rsidRPr="005C1DB7">
        <w:rPr>
          <w:rFonts w:ascii="Times New Roman" w:hAnsi="Times New Roman"/>
          <w:sz w:val="24"/>
          <w:szCs w:val="24"/>
          <w:shd w:val="clear" w:color="auto" w:fill="FFFFFF"/>
        </w:rPr>
        <w:t>В разделе «</w:t>
      </w:r>
      <w:r w:rsidR="00B263C3" w:rsidRPr="005C1DB7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Порядок</w:t>
      </w:r>
      <w:r w:rsidR="005C1DB7" w:rsidRPr="005C1DB7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</w:t>
      </w:r>
      <w:r w:rsidR="00B263C3" w:rsidRPr="005C1DB7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внесения</w:t>
      </w:r>
      <w:r w:rsidR="005C1DB7" w:rsidRPr="005C1DB7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</w:t>
      </w:r>
      <w:r w:rsidR="00B263C3" w:rsidRPr="005C1DB7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изменений в Правила</w:t>
      </w:r>
      <w:r w:rsidR="005C1DB7" w:rsidRPr="005C1DB7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</w:t>
      </w:r>
      <w:r w:rsidR="00B263C3" w:rsidRPr="005C1DB7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землепользования</w:t>
      </w:r>
      <w:r w:rsidR="005C1DB7" w:rsidRPr="005C1DB7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</w:t>
      </w:r>
      <w:r w:rsidR="00B263C3" w:rsidRPr="005C1DB7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и</w:t>
      </w:r>
      <w:r w:rsidR="005C1DB7" w:rsidRPr="005C1DB7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</w:t>
      </w:r>
      <w:r w:rsidR="00B263C3" w:rsidRPr="005C1DB7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застройки</w:t>
      </w:r>
      <w:r w:rsidR="00B263C3" w:rsidRPr="005C1DB7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» </w:t>
      </w:r>
      <w:r w:rsidR="00B263C3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слова </w:t>
      </w:r>
      <w:r w:rsidR="00B263C3" w:rsidRPr="005C1DB7">
        <w:rPr>
          <w:sz w:val="24"/>
          <w:szCs w:val="24"/>
        </w:rPr>
        <w:t>«</w:t>
      </w:r>
      <w:r w:rsidR="00B263C3"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в течени</w:t>
      </w:r>
      <w:r w:rsidR="00B263C3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е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="00B263C3"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тридцати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="00B263C3"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дней</w:t>
      </w:r>
      <w:r w:rsidR="00B263C3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»  заменить словами «</w:t>
      </w:r>
      <w:r w:rsidR="00B263C3" w:rsidRPr="005C1DB7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в течени</w:t>
      </w:r>
      <w:r w:rsidR="00B263C3" w:rsidRPr="005C1DB7">
        <w:rPr>
          <w:rFonts w:ascii="Times New Roman" w:eastAsia="Andale Sans UI" w:hAnsi="Times New Roman"/>
          <w:b/>
          <w:kern w:val="3"/>
          <w:sz w:val="24"/>
          <w:szCs w:val="24"/>
          <w:lang w:eastAsia="ja-JP" w:bidi="fa-IR"/>
        </w:rPr>
        <w:t>е</w:t>
      </w:r>
      <w:r w:rsidR="005C1DB7" w:rsidRPr="005C1DB7">
        <w:rPr>
          <w:rFonts w:ascii="Times New Roman" w:eastAsia="Andale Sans UI" w:hAnsi="Times New Roman"/>
          <w:b/>
          <w:kern w:val="3"/>
          <w:sz w:val="24"/>
          <w:szCs w:val="24"/>
          <w:lang w:eastAsia="ja-JP" w:bidi="fa-IR"/>
        </w:rPr>
        <w:t xml:space="preserve"> </w:t>
      </w:r>
      <w:r w:rsidR="00B263C3" w:rsidRPr="005C1DB7">
        <w:rPr>
          <w:rFonts w:ascii="Times New Roman" w:eastAsia="Andale Sans UI" w:hAnsi="Times New Roman"/>
          <w:b/>
          <w:kern w:val="3"/>
          <w:sz w:val="24"/>
          <w:szCs w:val="24"/>
          <w:lang w:eastAsia="ja-JP" w:bidi="fa-IR"/>
        </w:rPr>
        <w:t>двадцати пяти</w:t>
      </w:r>
      <w:r w:rsidR="005C1DB7" w:rsidRPr="005C1DB7">
        <w:rPr>
          <w:rFonts w:ascii="Times New Roman" w:eastAsia="Andale Sans UI" w:hAnsi="Times New Roman"/>
          <w:b/>
          <w:kern w:val="3"/>
          <w:sz w:val="24"/>
          <w:szCs w:val="24"/>
          <w:lang w:eastAsia="ja-JP" w:bidi="fa-IR"/>
        </w:rPr>
        <w:t xml:space="preserve"> </w:t>
      </w:r>
      <w:r w:rsidR="00B263C3" w:rsidRPr="005C1DB7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дней</w:t>
      </w:r>
      <w:r w:rsidR="00B263C3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»;</w:t>
      </w:r>
    </w:p>
    <w:p w:rsidR="004917ED" w:rsidRPr="005C1DB7" w:rsidRDefault="00436A66" w:rsidP="00436A66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  <w:r w:rsidRPr="005C1DB7">
        <w:rPr>
          <w:rFonts w:ascii="Times New Roman" w:eastAsia="Andale Sans UI" w:hAnsi="Times New Roman"/>
          <w:b/>
          <w:kern w:val="3"/>
          <w:sz w:val="24"/>
          <w:szCs w:val="24"/>
          <w:lang w:eastAsia="ja-JP" w:bidi="fa-IR"/>
        </w:rPr>
        <w:t>1.</w:t>
      </w:r>
      <w:r w:rsidR="00B263C3" w:rsidRPr="005C1DB7">
        <w:rPr>
          <w:rFonts w:ascii="Times New Roman" w:eastAsia="Andale Sans UI" w:hAnsi="Times New Roman"/>
          <w:b/>
          <w:kern w:val="3"/>
          <w:sz w:val="24"/>
          <w:szCs w:val="24"/>
          <w:lang w:eastAsia="ja-JP" w:bidi="fa-IR"/>
        </w:rPr>
        <w:t>4.</w:t>
      </w:r>
      <w:r w:rsidR="005C1DB7" w:rsidRPr="005C1DB7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В разделе </w:t>
      </w:r>
      <w:r w:rsidR="004917ED" w:rsidRPr="005C1DB7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>«</w:t>
      </w:r>
      <w:r w:rsidR="004917ED" w:rsidRPr="005C1DB7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Порядок</w:t>
      </w:r>
      <w:r w:rsidR="005C1DB7" w:rsidRPr="005C1DB7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</w:t>
      </w:r>
      <w:r w:rsidR="004917ED" w:rsidRPr="005C1DB7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предоставления</w:t>
      </w:r>
      <w:r w:rsidR="005C1DB7" w:rsidRPr="005C1DB7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</w:t>
      </w:r>
      <w:r w:rsidR="004917ED" w:rsidRPr="005C1DB7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разрешения</w:t>
      </w:r>
      <w:r w:rsidR="005C1DB7" w:rsidRPr="005C1DB7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</w:t>
      </w:r>
      <w:r w:rsidR="004917ED" w:rsidRPr="005C1DB7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на</w:t>
      </w:r>
      <w:r w:rsidR="005C1DB7" w:rsidRPr="005C1DB7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</w:t>
      </w:r>
      <w:r w:rsidR="004917ED" w:rsidRPr="005C1DB7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условно</w:t>
      </w:r>
      <w:r w:rsidR="005C1DB7" w:rsidRPr="005C1DB7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</w:t>
      </w:r>
      <w:r w:rsidR="004917ED" w:rsidRPr="005C1DB7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разрешенный</w:t>
      </w:r>
      <w:r w:rsidR="005C1DB7" w:rsidRPr="005C1DB7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</w:t>
      </w:r>
      <w:r w:rsidR="004917ED" w:rsidRPr="005C1DB7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вид</w:t>
      </w:r>
      <w:r w:rsidR="005C1DB7" w:rsidRPr="005C1DB7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</w:t>
      </w:r>
      <w:r w:rsidR="004917ED" w:rsidRPr="005C1DB7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использования</w:t>
      </w:r>
      <w:r w:rsidR="005C1DB7" w:rsidRPr="005C1DB7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</w:t>
      </w:r>
      <w:r w:rsidR="004917ED" w:rsidRPr="005C1DB7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земельного</w:t>
      </w:r>
      <w:r w:rsidR="005C1DB7" w:rsidRPr="005C1DB7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</w:t>
      </w:r>
      <w:r w:rsidR="004917ED" w:rsidRPr="005C1DB7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участка</w:t>
      </w:r>
      <w:r w:rsidR="005C1DB7" w:rsidRPr="005C1DB7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</w:t>
      </w:r>
      <w:r w:rsidR="004917ED" w:rsidRPr="005C1DB7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или</w:t>
      </w:r>
      <w:r w:rsidR="005C1DB7" w:rsidRPr="005C1DB7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</w:t>
      </w:r>
      <w:r w:rsidR="004917ED" w:rsidRPr="005C1DB7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объекта</w:t>
      </w:r>
      <w:r w:rsidR="005C1DB7" w:rsidRPr="005C1DB7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</w:t>
      </w:r>
      <w:r w:rsidR="004917ED" w:rsidRPr="005C1DB7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капитального</w:t>
      </w:r>
      <w:r w:rsidR="005C1DB7" w:rsidRPr="005C1DB7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</w:t>
      </w:r>
      <w:r w:rsidR="004917ED" w:rsidRPr="005C1DB7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строительства</w:t>
      </w:r>
      <w:r w:rsidRPr="005C1DB7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» </w:t>
      </w:r>
      <w:r w:rsidR="004917ED" w:rsidRPr="005C1DB7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абзацы следующих содержаний:</w:t>
      </w:r>
    </w:p>
    <w:p w:rsidR="00B263C3" w:rsidRPr="005C1DB7" w:rsidRDefault="0091121C" w:rsidP="004917ED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«</w:t>
      </w:r>
      <w:r w:rsidR="00B263C3"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Срок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="00B263C3"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проведения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="00B263C3"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публичных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="00B263C3"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слушаний с момента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="00B263C3"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оповещения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="00B263C3"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жителей</w:t>
      </w:r>
      <w:r w:rsidR="00B263C3"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br/>
        <w:t>сельского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="00B263C3"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поселения 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Камышлытамакский</w:t>
      </w:r>
      <w:r w:rsidR="00B263C3"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сельсовет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="00B263C3"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муниципального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="00B263C3"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района Бакалинский район РБ о времени и месте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="00B263C3"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их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="00B263C3"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проведения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="00B263C3"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="00B263C3"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дня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="00B263C3"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опубликования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заключения о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="00B263C3"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результатах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="00B263C3"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публичных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="00B263C3"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слушаний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="00B263C3"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определяется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="00B263C3"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соответствующим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="00B263C3"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положением, утвержденным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="00B263C3"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решением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="00B263C3"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Совет</w:t>
      </w:r>
      <w:r w:rsidR="00B263C3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а сельского поселения Камышлытамакский     сельсовет муниципального района Бакалинский район Республики Башкортостан, </w:t>
      </w:r>
      <w:r w:rsidR="00B263C3"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и не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="00B263C3"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может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="00B263C3"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быть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="00B263C3"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более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="00B263C3"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одного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="00B263C3"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месяца.</w:t>
      </w:r>
    </w:p>
    <w:p w:rsidR="004917ED" w:rsidRPr="005C1DB7" w:rsidRDefault="004917ED" w:rsidP="004917ED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lastRenderedPageBreak/>
        <w:t>На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основании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заключения о результатах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публичных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слушаний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вопросу</w:t>
      </w:r>
      <w:r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br/>
        <w:t>о предоставлении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разрешения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условно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разрешенный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вид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использования</w:t>
      </w:r>
      <w:r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br/>
        <w:t>Комиссия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осуществляет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подготовку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рекомендаций о предоставлении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разрешения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условно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разрешенный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вид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использования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либо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отказе в предоставлении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такого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разрешения с указанием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причин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принятого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решения и направляет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их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главе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СП </w:t>
      </w:r>
      <w:r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Камышлытамакский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сельсовет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муниципального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района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Бакалинский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район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Республики</w:t>
      </w:r>
      <w:r w:rsidR="005C1DB7"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Pr="005C1DB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Башкортостан.</w:t>
      </w:r>
      <w:r w:rsidRPr="005C1DB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»</w:t>
      </w:r>
    </w:p>
    <w:p w:rsidR="004917ED" w:rsidRPr="005C1DB7" w:rsidRDefault="004917ED" w:rsidP="00B263C3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  <w:lang w:eastAsia="ja-JP" w:bidi="fa-IR"/>
        </w:rPr>
      </w:pPr>
      <w:r w:rsidRPr="005C1DB7">
        <w:rPr>
          <w:rFonts w:ascii="Times New Roman" w:eastAsia="Andale Sans UI" w:hAnsi="Times New Roman"/>
          <w:b/>
          <w:kern w:val="3"/>
          <w:sz w:val="24"/>
          <w:szCs w:val="24"/>
          <w:lang w:eastAsia="ja-JP" w:bidi="fa-IR"/>
        </w:rPr>
        <w:t>изложить в новой редакции:</w:t>
      </w:r>
    </w:p>
    <w:p w:rsidR="004917ED" w:rsidRPr="005C1DB7" w:rsidRDefault="004917ED" w:rsidP="004917ED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B7">
        <w:rPr>
          <w:rFonts w:ascii="Times New Roman" w:eastAsia="Times New Roman" w:hAnsi="Times New Roman"/>
          <w:sz w:val="24"/>
          <w:szCs w:val="24"/>
          <w:lang w:eastAsia="ru-RU"/>
        </w:rPr>
        <w:t>«Проект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слушаниях, проводимых в порядке, установленном </w:t>
      </w:r>
      <w:hyperlink r:id="rId6" w:anchor="dst2104" w:history="1">
        <w:r w:rsidRPr="005C1DB7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5.1</w:t>
        </w:r>
      </w:hyperlink>
      <w:r w:rsidRPr="005C1DB7">
        <w:rPr>
          <w:rFonts w:ascii="Times New Roman" w:eastAsia="Times New Roman" w:hAnsi="Times New Roman"/>
          <w:sz w:val="24"/>
          <w:szCs w:val="24"/>
          <w:lang w:eastAsia="ru-RU"/>
        </w:rPr>
        <w:t> настоящего Кодекса, с учетом положений </w:t>
      </w:r>
      <w:hyperlink r:id="rId7" w:anchor="dst100615" w:history="1">
        <w:r w:rsidRPr="005C1DB7">
          <w:rPr>
            <w:rFonts w:ascii="Times New Roman" w:eastAsia="Times New Roman" w:hAnsi="Times New Roman"/>
            <w:sz w:val="24"/>
            <w:szCs w:val="24"/>
            <w:lang w:eastAsia="ru-RU"/>
          </w:rPr>
          <w:t>статьи 39</w:t>
        </w:r>
      </w:hyperlink>
      <w:r w:rsidRPr="005C1DB7">
        <w:rPr>
          <w:rFonts w:ascii="Times New Roman" w:eastAsia="Times New Roman" w:hAnsi="Times New Roman"/>
          <w:sz w:val="24"/>
          <w:szCs w:val="24"/>
          <w:lang w:eastAsia="ru-RU"/>
        </w:rPr>
        <w:t> настоящего Кодекса, за исключением случая, указанного в </w:t>
      </w:r>
      <w:hyperlink r:id="rId8" w:anchor="dst3127" w:history="1">
        <w:r w:rsidRPr="005C1DB7">
          <w:rPr>
            <w:rFonts w:ascii="Times New Roman" w:eastAsia="Times New Roman" w:hAnsi="Times New Roman"/>
            <w:sz w:val="24"/>
            <w:szCs w:val="24"/>
            <w:lang w:eastAsia="ru-RU"/>
          </w:rPr>
          <w:t>части 1.1</w:t>
        </w:r>
      </w:hyperlink>
      <w:r w:rsidRPr="005C1DB7">
        <w:rPr>
          <w:rFonts w:ascii="Times New Roman" w:eastAsia="Times New Roman" w:hAnsi="Times New Roman"/>
          <w:sz w:val="24"/>
          <w:szCs w:val="24"/>
          <w:lang w:eastAsia="ru-RU"/>
        </w:rPr>
        <w:t> настоящей статьи.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4917ED" w:rsidRPr="005C1DB7" w:rsidRDefault="004917ED" w:rsidP="004917ED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dst3306"/>
      <w:bookmarkStart w:id="2" w:name="dst2203"/>
      <w:bookmarkStart w:id="3" w:name="dst100633"/>
      <w:bookmarkEnd w:id="1"/>
      <w:bookmarkEnd w:id="2"/>
      <w:bookmarkEnd w:id="3"/>
      <w:r w:rsidRPr="005C1DB7">
        <w:rPr>
          <w:rFonts w:ascii="Times New Roman" w:eastAsia="Times New Roman" w:hAnsi="Times New Roman"/>
          <w:sz w:val="24"/>
          <w:szCs w:val="24"/>
          <w:lang w:eastAsia="ru-RU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администрации.»</w:t>
      </w:r>
    </w:p>
    <w:p w:rsidR="00436A66" w:rsidRPr="005C1DB7" w:rsidRDefault="00436A66" w:rsidP="00436A6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1DB7">
        <w:rPr>
          <w:rFonts w:ascii="Times New Roman" w:hAnsi="Times New Roman"/>
          <w:sz w:val="24"/>
          <w:szCs w:val="24"/>
        </w:rPr>
        <w:t>2. Настоящее решение вступает в силу на следующий день после его официального обнародования.</w:t>
      </w:r>
    </w:p>
    <w:p w:rsidR="00436A66" w:rsidRPr="005C1DB7" w:rsidRDefault="00436A66" w:rsidP="00436A6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DB7"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оставляю за собой.</w:t>
      </w:r>
    </w:p>
    <w:p w:rsidR="00436A66" w:rsidRPr="005C1DB7" w:rsidRDefault="00436A66" w:rsidP="00436A6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36A66" w:rsidRPr="005C1DB7" w:rsidRDefault="00436A66" w:rsidP="00436A6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36A66" w:rsidRPr="005C1DB7" w:rsidRDefault="00436A66" w:rsidP="00436A66">
      <w:pPr>
        <w:tabs>
          <w:tab w:val="left" w:pos="136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C1DB7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                                 </w:t>
      </w:r>
      <w:r w:rsidRPr="005C1DB7">
        <w:rPr>
          <w:rFonts w:ascii="Times New Roman" w:hAnsi="Times New Roman"/>
          <w:bCs/>
          <w:kern w:val="36"/>
          <w:sz w:val="24"/>
          <w:szCs w:val="24"/>
        </w:rPr>
        <w:t>Камышлытамакский</w:t>
      </w:r>
      <w:r w:rsidRPr="005C1DB7">
        <w:rPr>
          <w:rFonts w:ascii="Times New Roman" w:hAnsi="Times New Roman"/>
          <w:sz w:val="24"/>
          <w:szCs w:val="24"/>
        </w:rPr>
        <w:t xml:space="preserve"> сельсовет муниципального района                                               Бакалинский район Республики Башкортостан                       </w:t>
      </w:r>
      <w:r w:rsidR="005C1DB7" w:rsidRPr="005C1DB7">
        <w:rPr>
          <w:rFonts w:ascii="Times New Roman" w:hAnsi="Times New Roman"/>
          <w:sz w:val="24"/>
          <w:szCs w:val="24"/>
        </w:rPr>
        <w:t xml:space="preserve">                              </w:t>
      </w:r>
      <w:r w:rsidRPr="005C1DB7">
        <w:rPr>
          <w:rFonts w:ascii="Times New Roman" w:hAnsi="Times New Roman"/>
          <w:sz w:val="24"/>
          <w:szCs w:val="24"/>
        </w:rPr>
        <w:t xml:space="preserve"> И.А.Рая</w:t>
      </w:r>
      <w:r w:rsidRPr="005C1DB7">
        <w:rPr>
          <w:rFonts w:ascii="Times New Roman" w:hAnsi="Times New Roman"/>
          <w:bCs/>
          <w:kern w:val="36"/>
          <w:sz w:val="24"/>
          <w:szCs w:val="24"/>
        </w:rPr>
        <w:t>нов</w:t>
      </w:r>
    </w:p>
    <w:p w:rsidR="00436A66" w:rsidRPr="005C1DB7" w:rsidRDefault="00436A66" w:rsidP="00436A6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436A66" w:rsidRPr="005C1DB7" w:rsidRDefault="00436A66" w:rsidP="00436A66">
      <w:pPr>
        <w:shd w:val="clear" w:color="auto" w:fill="FFFFFF"/>
        <w:spacing w:after="0" w:line="242" w:lineRule="atLeast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63C3" w:rsidRPr="005C1DB7" w:rsidRDefault="00B263C3" w:rsidP="00436A66">
      <w:pPr>
        <w:widowControl w:val="0"/>
        <w:suppressAutoHyphens/>
        <w:autoSpaceDE w:val="0"/>
        <w:autoSpaceDN w:val="0"/>
        <w:spacing w:after="0" w:line="240" w:lineRule="auto"/>
        <w:ind w:firstLine="426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  <w:lang w:eastAsia="ja-JP" w:bidi="fa-IR"/>
        </w:rPr>
      </w:pPr>
    </w:p>
    <w:sectPr w:rsidR="00B263C3" w:rsidRPr="005C1DB7" w:rsidSect="002F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A7F" w:rsidRDefault="00132A7F" w:rsidP="00436A66">
      <w:pPr>
        <w:spacing w:after="0" w:line="240" w:lineRule="auto"/>
      </w:pPr>
      <w:r>
        <w:separator/>
      </w:r>
    </w:p>
  </w:endnote>
  <w:endnote w:type="continuationSeparator" w:id="1">
    <w:p w:rsidR="00132A7F" w:rsidRDefault="00132A7F" w:rsidP="0043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A7F" w:rsidRDefault="00132A7F" w:rsidP="00436A66">
      <w:pPr>
        <w:spacing w:after="0" w:line="240" w:lineRule="auto"/>
      </w:pPr>
      <w:r>
        <w:separator/>
      </w:r>
    </w:p>
  </w:footnote>
  <w:footnote w:type="continuationSeparator" w:id="1">
    <w:p w:rsidR="00132A7F" w:rsidRDefault="00132A7F" w:rsidP="00436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42D"/>
    <w:rsid w:val="00132A7F"/>
    <w:rsid w:val="00161887"/>
    <w:rsid w:val="001B49DE"/>
    <w:rsid w:val="002E7B48"/>
    <w:rsid w:val="002F77E7"/>
    <w:rsid w:val="003C10E4"/>
    <w:rsid w:val="00436A66"/>
    <w:rsid w:val="0045138A"/>
    <w:rsid w:val="004917ED"/>
    <w:rsid w:val="004A47B5"/>
    <w:rsid w:val="004D042D"/>
    <w:rsid w:val="005669D1"/>
    <w:rsid w:val="005C1DB7"/>
    <w:rsid w:val="00643641"/>
    <w:rsid w:val="007302CA"/>
    <w:rsid w:val="007A2CD4"/>
    <w:rsid w:val="0086774F"/>
    <w:rsid w:val="0091121C"/>
    <w:rsid w:val="00925122"/>
    <w:rsid w:val="00927C43"/>
    <w:rsid w:val="00970390"/>
    <w:rsid w:val="0099631D"/>
    <w:rsid w:val="00A16808"/>
    <w:rsid w:val="00B05277"/>
    <w:rsid w:val="00B263C3"/>
    <w:rsid w:val="00B34C40"/>
    <w:rsid w:val="00B379FE"/>
    <w:rsid w:val="00C464C6"/>
    <w:rsid w:val="00CD7C93"/>
    <w:rsid w:val="00D95A3C"/>
    <w:rsid w:val="00E54F7F"/>
    <w:rsid w:val="00E647AE"/>
    <w:rsid w:val="00E855D6"/>
    <w:rsid w:val="00EB4075"/>
    <w:rsid w:val="00EE2FB0"/>
    <w:rsid w:val="00F00108"/>
    <w:rsid w:val="00F54BB9"/>
    <w:rsid w:val="00F90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917ED"/>
  </w:style>
  <w:style w:type="character" w:styleId="a3">
    <w:name w:val="Hyperlink"/>
    <w:basedOn w:val="a0"/>
    <w:uiPriority w:val="99"/>
    <w:semiHidden/>
    <w:unhideWhenUsed/>
    <w:rsid w:val="004917ED"/>
    <w:rPr>
      <w:color w:val="0000FF"/>
      <w:u w:val="single"/>
    </w:rPr>
  </w:style>
  <w:style w:type="paragraph" w:styleId="a4">
    <w:name w:val="No Spacing"/>
    <w:uiPriority w:val="99"/>
    <w:qFormat/>
    <w:rsid w:val="00E855D6"/>
    <w:pPr>
      <w:spacing w:after="0" w:line="240" w:lineRule="auto"/>
    </w:pPr>
    <w:rPr>
      <w:rFonts w:ascii="Calibri" w:eastAsia="Calibri" w:hAnsi="Calibri" w:cs="Calibri"/>
    </w:rPr>
  </w:style>
  <w:style w:type="character" w:styleId="a5">
    <w:name w:val="Strong"/>
    <w:basedOn w:val="a0"/>
    <w:qFormat/>
    <w:rsid w:val="00E855D6"/>
    <w:rPr>
      <w:b/>
      <w:bCs/>
    </w:rPr>
  </w:style>
  <w:style w:type="paragraph" w:styleId="a6">
    <w:name w:val="Plain Text"/>
    <w:basedOn w:val="a"/>
    <w:link w:val="a7"/>
    <w:unhideWhenUsed/>
    <w:rsid w:val="00436A6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436A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3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6A6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43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6A66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5C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1D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2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71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3276/91122874bbcf628c0e5c6bceb7fe613ee682fc7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73276/d43ae8ece00bbaa3bc825d04067c64adebeae28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3276/fc77c7117187684ab0cb02c7ee53952df0de55be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6</cp:revision>
  <cp:lastPrinted>2021-02-01T04:34:00Z</cp:lastPrinted>
  <dcterms:created xsi:type="dcterms:W3CDTF">2021-02-01T04:34:00Z</dcterms:created>
  <dcterms:modified xsi:type="dcterms:W3CDTF">2021-02-26T07:32:00Z</dcterms:modified>
</cp:coreProperties>
</file>