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2B" w:rsidRPr="00A4462B" w:rsidRDefault="00A4462B" w:rsidP="006B5F09">
      <w:pPr>
        <w:spacing w:after="0" w:line="240" w:lineRule="auto"/>
        <w:ind w:firstLine="2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462B" w:rsidRPr="006B5F09" w:rsidRDefault="00A4462B" w:rsidP="00A4462B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36"/>
          <w:szCs w:val="36"/>
        </w:rPr>
      </w:pPr>
      <w:r w:rsidRPr="001B4E61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gramStart"/>
      <w:r w:rsidRPr="001B4E6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</w:t>
      </w:r>
    </w:p>
    <w:p w:rsidR="006B5F09" w:rsidRPr="00A4462B" w:rsidRDefault="006B5F09" w:rsidP="00A4462B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F09" w:rsidRPr="00A4462B" w:rsidRDefault="00A4462B" w:rsidP="00A446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462B" w:rsidRPr="00A4462B" w:rsidRDefault="00A4462B" w:rsidP="00A4462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462B">
        <w:rPr>
          <w:rFonts w:ascii="Times New Roman" w:hAnsi="Times New Roman" w:cs="Times New Roman"/>
          <w:sz w:val="28"/>
          <w:szCs w:val="28"/>
        </w:rPr>
        <w:t xml:space="preserve">от </w:t>
      </w:r>
      <w:r w:rsidR="00017477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017477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A4462B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A446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7477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A4462B" w:rsidRPr="00A4462B" w:rsidRDefault="00A4462B" w:rsidP="00A4462B">
      <w:pPr>
        <w:tabs>
          <w:tab w:val="left" w:pos="2359"/>
          <w:tab w:val="center" w:pos="3686"/>
          <w:tab w:val="righ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5E" w:rsidRDefault="00F8285E" w:rsidP="00F8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</w:t>
      </w:r>
      <w:proofErr w:type="gramEnd"/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462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A446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4462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4462B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446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B4E61" w:rsidRPr="001B4E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B4E61" w:rsidRPr="001B4E61" w:rsidRDefault="001B4E61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1B4E61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4462B" w:rsidRDefault="00F8285E" w:rsidP="00A446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</w:t>
      </w:r>
      <w:proofErr w:type="gramEnd"/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B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5" w:history="1">
        <w:r w:rsid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Федеральным законом </w:t>
        </w:r>
        <w:r w:rsidR="00A4462B" w:rsidRP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от 31.07.20</w:t>
        </w:r>
        <w:r w:rsidR="002461B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20 №</w:t>
        </w:r>
        <w:r w:rsid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248-ФЗ</w:t>
        </w:r>
        <w:r w:rsidR="00A4462B" w:rsidRP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"О государственном контроле (надзоре) и муниципальном контроле в Российской Федерации"</w:t>
        </w:r>
      </w:hyperlink>
      <w:r w:rsidR="00246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E61" w:rsidRPr="00A4462B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 </w:t>
      </w:r>
      <w:proofErr w:type="spellStart"/>
      <w:r w:rsidR="00A4462B" w:rsidRPr="00A4462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A4462B" w:rsidRPr="00A4462B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A4462B">
        <w:rPr>
          <w:rFonts w:ascii="Times New Roman" w:hAnsi="Times New Roman" w:cs="Times New Roman"/>
          <w:sz w:val="28"/>
          <w:szCs w:val="28"/>
        </w:rPr>
        <w:t>сельсо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вет  муниципального  района </w:t>
      </w:r>
      <w:proofErr w:type="spellStart"/>
      <w:r w:rsidR="00A4462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4462B">
        <w:rPr>
          <w:rFonts w:ascii="Times New Roman" w:hAnsi="Times New Roman" w:cs="Times New Roman"/>
          <w:sz w:val="28"/>
          <w:szCs w:val="28"/>
        </w:rPr>
        <w:t xml:space="preserve"> 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район  Республики  Башкортостан, Администрация сельского поселения  </w:t>
      </w:r>
      <w:proofErr w:type="spellStart"/>
      <w:r w:rsidR="00A4462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A4462B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proofErr w:type="spellStart"/>
      <w:r w:rsidR="00A4462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4462B">
        <w:rPr>
          <w:rFonts w:ascii="Times New Roman" w:hAnsi="Times New Roman" w:cs="Times New Roman"/>
          <w:sz w:val="28"/>
          <w:szCs w:val="28"/>
        </w:rPr>
        <w:t xml:space="preserve">  </w:t>
      </w:r>
      <w:r w:rsidR="001B4E61"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Башкортостан,</w:t>
      </w:r>
    </w:p>
    <w:p w:rsidR="00F8285E" w:rsidRPr="00A4462B" w:rsidRDefault="00F8285E" w:rsidP="00A4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8285E" w:rsidRPr="00836689" w:rsidRDefault="00F8285E" w:rsidP="00F828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</w:t>
      </w:r>
      <w:proofErr w:type="gramEnd"/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4462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A4462B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proofErr w:type="spellStart"/>
      <w:r w:rsidR="00A4462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4462B">
        <w:rPr>
          <w:rFonts w:ascii="Times New Roman" w:hAnsi="Times New Roman" w:cs="Times New Roman"/>
          <w:sz w:val="28"/>
          <w:szCs w:val="28"/>
        </w:rPr>
        <w:t xml:space="preserve">  </w:t>
      </w:r>
      <w:r w:rsidR="003269DC"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9DC" w:rsidRPr="00A446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9DC" w:rsidRPr="00A4462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proofErr w:type="spellStart"/>
      <w:r w:rsidR="00A4462B" w:rsidRPr="00A4462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A4462B" w:rsidRPr="00A4462B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A4462B">
        <w:rPr>
          <w:rFonts w:ascii="Times New Roman" w:hAnsi="Times New Roman" w:cs="Times New Roman"/>
          <w:sz w:val="28"/>
          <w:szCs w:val="28"/>
        </w:rPr>
        <w:t>сельсовет</w:t>
      </w:r>
      <w:r w:rsidR="00A4462B" w:rsidRPr="00A4462B">
        <w:rPr>
          <w:rFonts w:ascii="Times New Roman" w:hAnsi="Times New Roman" w:cs="Times New Roman"/>
          <w:sz w:val="28"/>
          <w:szCs w:val="28"/>
        </w:rPr>
        <w:t>.</w:t>
      </w:r>
      <w:r w:rsidRPr="00A44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8285E" w:rsidRDefault="00620DCF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85E"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69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 w:rsidR="00A4462B">
        <w:rPr>
          <w:rFonts w:ascii="Times New Roman" w:eastAsia="Times New Roman" w:hAnsi="Times New Roman" w:cs="Times New Roman"/>
          <w:sz w:val="28"/>
          <w:szCs w:val="28"/>
        </w:rPr>
        <w:t>Раянов</w:t>
      </w:r>
      <w:proofErr w:type="spellEnd"/>
      <w:r w:rsidR="00A4462B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Pr="00620DCF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1B0" w:rsidRDefault="002461B0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1B0" w:rsidRDefault="002461B0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1B0" w:rsidRDefault="002461B0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62B" w:rsidRDefault="00A4462B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62B" w:rsidRPr="00827EA3" w:rsidRDefault="00A4462B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Утверждена</w:t>
      </w:r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</w:t>
      </w:r>
      <w:proofErr w:type="spellStart"/>
      <w:r w:rsidR="00A4462B">
        <w:rPr>
          <w:rFonts w:ascii="Times New Roman CYR" w:hAnsi="Times New Roman CYR" w:cs="Times New Roman CYR"/>
          <w:sz w:val="24"/>
        </w:rPr>
        <w:t>Камышлытамакский</w:t>
      </w:r>
      <w:proofErr w:type="spellEnd"/>
      <w:r w:rsidR="00A4462B">
        <w:rPr>
          <w:rFonts w:ascii="Times New Roman CYR" w:hAnsi="Times New Roman CYR" w:cs="Times New Roman CYR"/>
          <w:sz w:val="24"/>
        </w:rPr>
        <w:t xml:space="preserve"> </w:t>
      </w: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3269DC" w:rsidRDefault="00A4462B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</w:rPr>
        <w:t>Бакалинский</w:t>
      </w:r>
      <w:proofErr w:type="spellEnd"/>
      <w:r>
        <w:rPr>
          <w:rFonts w:ascii="Times New Roman CYR" w:hAnsi="Times New Roman CYR" w:cs="Times New Roman CYR"/>
          <w:sz w:val="24"/>
        </w:rPr>
        <w:t xml:space="preserve">  </w:t>
      </w:r>
      <w:r w:rsidR="003269DC">
        <w:rPr>
          <w:rFonts w:ascii="Times New Roman CYR" w:hAnsi="Times New Roman CYR" w:cs="Times New Roman CYR"/>
          <w:sz w:val="24"/>
        </w:rPr>
        <w:t>район</w:t>
      </w:r>
      <w:proofErr w:type="gramEnd"/>
      <w:r w:rsidR="003269DC">
        <w:rPr>
          <w:rFonts w:ascii="Times New Roman CYR" w:hAnsi="Times New Roman CYR" w:cs="Times New Roman CYR"/>
          <w:sz w:val="24"/>
        </w:rPr>
        <w:t xml:space="preserve"> Республики Башкортостан</w:t>
      </w:r>
      <w:r w:rsidR="003269DC">
        <w:br/>
      </w:r>
      <w:r w:rsidR="003269DC">
        <w:rPr>
          <w:rFonts w:ascii="Times New Roman CYR" w:hAnsi="Times New Roman CYR" w:cs="Times New Roman CYR"/>
          <w:sz w:val="24"/>
        </w:rPr>
        <w:t xml:space="preserve">от </w:t>
      </w:r>
      <w:r w:rsidR="00017477">
        <w:rPr>
          <w:rFonts w:ascii="Times New Roman CYR" w:hAnsi="Times New Roman CYR" w:cs="Times New Roman CYR"/>
          <w:sz w:val="24"/>
        </w:rPr>
        <w:t>05.10.2022 года № 55</w:t>
      </w:r>
      <w:bookmarkStart w:id="0" w:name="_GoBack"/>
      <w:bookmarkEnd w:id="0"/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85E" w:rsidRPr="00827EA3" w:rsidTr="00E018FE">
        <w:tc>
          <w:tcPr>
            <w:tcW w:w="4785" w:type="dxa"/>
          </w:tcPr>
          <w:p w:rsidR="00F8285E" w:rsidRPr="00827EA3" w:rsidRDefault="00F8285E" w:rsidP="00E018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8285E" w:rsidRPr="00827EA3" w:rsidRDefault="00F8285E" w:rsidP="002461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F8285E" w:rsidRPr="003269DC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 контроля  в сфере благоустройства на  </w:t>
      </w:r>
      <w:r w:rsidRPr="003269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A4462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A4462B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  <w:proofErr w:type="spellStart"/>
      <w:r w:rsidR="00A4462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A4462B">
        <w:rPr>
          <w:rFonts w:ascii="Times New Roman" w:hAnsi="Times New Roman" w:cs="Times New Roman"/>
          <w:sz w:val="24"/>
          <w:szCs w:val="24"/>
        </w:rPr>
        <w:t xml:space="preserve">  </w:t>
      </w:r>
      <w:r w:rsidR="003269DC" w:rsidRPr="003269DC">
        <w:rPr>
          <w:rFonts w:ascii="Times New Roman" w:hAnsi="Times New Roman" w:cs="Times New Roman"/>
          <w:sz w:val="24"/>
          <w:szCs w:val="24"/>
        </w:rPr>
        <w:t>район  Республики  Башкортостан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DC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Проверочный  лист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A4462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A4462B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  <w:proofErr w:type="spellStart"/>
      <w:r w:rsidR="00A4462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A4462B">
        <w:rPr>
          <w:rFonts w:ascii="Times New Roman" w:hAnsi="Times New Roman" w:cs="Times New Roman"/>
          <w:sz w:val="24"/>
          <w:szCs w:val="24"/>
        </w:rPr>
        <w:t xml:space="preserve">  </w:t>
      </w:r>
      <w:r w:rsidR="003269DC" w:rsidRPr="003269DC">
        <w:rPr>
          <w:rFonts w:ascii="Times New Roman" w:hAnsi="Times New Roman" w:cs="Times New Roman"/>
          <w:sz w:val="24"/>
          <w:szCs w:val="24"/>
        </w:rPr>
        <w:t>район  Республики  Башкортостан</w:t>
      </w:r>
      <w:r w:rsidR="003269DC">
        <w:rPr>
          <w:rFonts w:ascii="Times New Roman" w:hAnsi="Times New Roman" w:cs="Times New Roman"/>
          <w:sz w:val="24"/>
          <w:szCs w:val="24"/>
        </w:rPr>
        <w:t>.</w:t>
      </w:r>
    </w:p>
    <w:p w:rsidR="00F8285E" w:rsidRPr="00827EA3" w:rsidRDefault="003269DC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8285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3269D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8285E" w:rsidRPr="00827EA3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Должность,  фамилия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и  инициалы  должностного  лица  администрации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A4462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A4462B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  <w:proofErr w:type="spellStart"/>
      <w:r w:rsidR="00A4462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A4462B">
        <w:rPr>
          <w:rFonts w:ascii="Times New Roman" w:hAnsi="Times New Roman" w:cs="Times New Roman"/>
          <w:sz w:val="24"/>
          <w:szCs w:val="24"/>
        </w:rPr>
        <w:t xml:space="preserve">  </w:t>
      </w:r>
      <w:r w:rsidR="003269DC" w:rsidRPr="003269DC">
        <w:rPr>
          <w:rFonts w:ascii="Times New Roman" w:hAnsi="Times New Roman" w:cs="Times New Roman"/>
          <w:sz w:val="24"/>
          <w:szCs w:val="24"/>
        </w:rPr>
        <w:t>район  Республики  Башкортостан</w:t>
      </w: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проводящего  плановую проверку  и  заполняющего  проверочный  лист:  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3269D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8285E" w:rsidRPr="00827EA3" w:rsidTr="0014222F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8285E" w:rsidRPr="00827EA3" w:rsidTr="00D80432">
        <w:trPr>
          <w:trHeight w:val="1502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5E" w:rsidRPr="00827EA3" w:rsidTr="00D80432">
        <w:trPr>
          <w:trHeight w:val="163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69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D80432" w:rsidP="00D804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сельского поселения </w:t>
            </w:r>
            <w:proofErr w:type="spellStart"/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0432" w:rsidRPr="00827EA3" w:rsidTr="0014222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D80432">
        <w:trPr>
          <w:trHeight w:val="45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D80432">
        <w:trPr>
          <w:trHeight w:val="177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D80432">
        <w:trPr>
          <w:trHeight w:val="116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держанию прилегающих территорий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D80432">
        <w:trPr>
          <w:trHeight w:val="191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D80432">
        <w:trPr>
          <w:trHeight w:val="173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14222F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D80432" w:rsidRPr="00827EA3" w:rsidTr="00D80432">
        <w:trPr>
          <w:trHeight w:val="186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№201 от 23.07.2019 г. «Об утверждении Правил благоустройства территории сельского поселения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</w:tbl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85E" w:rsidRPr="00827EA3" w:rsidRDefault="00F8285E" w:rsidP="00F82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rPr>
          <w:sz w:val="24"/>
          <w:szCs w:val="24"/>
        </w:rPr>
      </w:pPr>
    </w:p>
    <w:p w:rsidR="009940C3" w:rsidRDefault="009940C3"/>
    <w:sectPr w:rsidR="009940C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E"/>
    <w:rsid w:val="00017477"/>
    <w:rsid w:val="0008330A"/>
    <w:rsid w:val="000D1AEC"/>
    <w:rsid w:val="001022F2"/>
    <w:rsid w:val="0014222F"/>
    <w:rsid w:val="001974FD"/>
    <w:rsid w:val="001B4E61"/>
    <w:rsid w:val="002461B0"/>
    <w:rsid w:val="003269DC"/>
    <w:rsid w:val="0042099C"/>
    <w:rsid w:val="004F39F2"/>
    <w:rsid w:val="005864BE"/>
    <w:rsid w:val="00620DCF"/>
    <w:rsid w:val="006B5F09"/>
    <w:rsid w:val="0086547F"/>
    <w:rsid w:val="00960F94"/>
    <w:rsid w:val="009940C3"/>
    <w:rsid w:val="00A356B1"/>
    <w:rsid w:val="00A4462B"/>
    <w:rsid w:val="00AD34BC"/>
    <w:rsid w:val="00AE2858"/>
    <w:rsid w:val="00D80432"/>
    <w:rsid w:val="00ED291A"/>
    <w:rsid w:val="00ED6BF6"/>
    <w:rsid w:val="00F8285E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134C-B8DD-4160-B5F4-32D105B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6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04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Енгалышево</dc:creator>
  <cp:lastModifiedBy>Камышлы</cp:lastModifiedBy>
  <cp:revision>2</cp:revision>
  <cp:lastPrinted>2022-09-05T05:53:00Z</cp:lastPrinted>
  <dcterms:created xsi:type="dcterms:W3CDTF">2022-10-05T05:39:00Z</dcterms:created>
  <dcterms:modified xsi:type="dcterms:W3CDTF">2022-10-05T05:39:00Z</dcterms:modified>
</cp:coreProperties>
</file>