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AB" w:rsidRDefault="00FF7CAB" w:rsidP="00FF7CAB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ПРОТОКОЛ № 1</w:t>
      </w:r>
    </w:p>
    <w:p w:rsidR="00FF7CAB" w:rsidRDefault="00FF7CAB" w:rsidP="00FF7CA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Общественного совета</w:t>
      </w:r>
    </w:p>
    <w:p w:rsidR="00FF7CAB" w:rsidRDefault="00FF7CAB" w:rsidP="00FF7CA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Камышлытамак                                                           «03» ноября 2022г.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заседания Общественного совета</w:t>
      </w:r>
    </w:p>
    <w:p w:rsidR="00FF7CAB" w:rsidRDefault="00FF7CAB" w:rsidP="00FF7CA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 рассмотрении проектов программы профилактики рисков причинения вреда (ущерба) охраняемым законом ценностям по муниципальному контролю в сфере благоустройства в сельском поселении Камышлытамакский  сельсовет муниципального района Бакалинский район Республики Башкортостан на 2023 год</w:t>
      </w:r>
    </w:p>
    <w:p w:rsidR="00FF7CAB" w:rsidRDefault="00FF7CAB" w:rsidP="00FF7CA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совещания: Гимаева Л.Х. – председатель общественного совета, учитель МОБУ СОШ с. </w:t>
      </w:r>
      <w:r w:rsidR="00CF1B9D">
        <w:rPr>
          <w:color w:val="000000"/>
          <w:sz w:val="27"/>
          <w:szCs w:val="27"/>
        </w:rPr>
        <w:t>Камышлытамак</w:t>
      </w:r>
    </w:p>
    <w:p w:rsidR="00FF7CAB" w:rsidRDefault="00FF7CAB" w:rsidP="00FF7CA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председателя совещания: Хуснутдинова Г.Т. – заместитель председателя общественного совета, учитель МОБУ СОШ с. Камышлытамак</w:t>
      </w:r>
    </w:p>
    <w:p w:rsidR="00FF7CAB" w:rsidRDefault="00FF7CAB" w:rsidP="00FF7CA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совещания: Биктимирова Р.М. – секретарь общественного совета, управляющий делами сельского поселения Камышлытамакский  сельсовет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Общественного совета: Раянов И.А.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Хайруллин А.М.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Ильдарханова Р.Ф.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Раянова З.Г.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Приглашены: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-Гимаева Л.А. – председатель Совета ветеранов;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-Раянова З.Г. – специалист ВУС сельского поселения Камышлытамакский  сельсовет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Гимаева Л.Х. обозначила тему совещания.</w:t>
      </w:r>
    </w:p>
    <w:p w:rsidR="00FF7CAB" w:rsidRDefault="00CF1B9D" w:rsidP="00CF1B9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FF7CAB">
        <w:rPr>
          <w:color w:val="000000"/>
          <w:sz w:val="27"/>
          <w:szCs w:val="27"/>
        </w:rPr>
        <w:t xml:space="preserve">И.А.Раянов представил информацию о вступлении с 01.07.2021 года в силу федерального закона от 31.07.2020 № 248-ФЗ «О государственном контроле (надзоре) и муниципальном контроле в Российской Федерации» (далее Федеральный закон) и его основных аспектах: закон закрепляет новую систему и </w:t>
      </w:r>
      <w:r w:rsidR="00FF7CAB">
        <w:rPr>
          <w:color w:val="000000"/>
          <w:sz w:val="27"/>
          <w:szCs w:val="27"/>
        </w:rPr>
        <w:lastRenderedPageBreak/>
        <w:t>порядок проведения контрольно-надзорных мероприятий. Главная задача</w:t>
      </w:r>
      <w:r>
        <w:rPr>
          <w:color w:val="000000"/>
          <w:sz w:val="27"/>
          <w:szCs w:val="27"/>
        </w:rPr>
        <w:t xml:space="preserve"> </w:t>
      </w:r>
      <w:r w:rsidR="00FF7CAB">
        <w:rPr>
          <w:color w:val="000000"/>
          <w:sz w:val="27"/>
          <w:szCs w:val="27"/>
        </w:rPr>
        <w:t>Федерального закона: акцент на профилактику. С целью реализации положений указанного Федерального закона и в соответствии с требованиями постановления правительства РФ от 25.06.2021 года № 990 «Об утверждении Правил разработки и утверждения контрольными (надзорными) органами программы профи</w:t>
      </w:r>
      <w:r>
        <w:rPr>
          <w:color w:val="000000"/>
          <w:sz w:val="27"/>
          <w:szCs w:val="27"/>
        </w:rPr>
        <w:t xml:space="preserve">лактики рисков причинения вреда </w:t>
      </w:r>
      <w:r w:rsidR="00FF7CAB">
        <w:rPr>
          <w:color w:val="000000"/>
          <w:sz w:val="27"/>
          <w:szCs w:val="27"/>
        </w:rPr>
        <w:t>(ущерба) охраняемым законом ценностям» Администрацией сельского поселения Камышлытамакский  сельсовет муниципального района Бакалинский район Республики Башкортостан: разработан представленный на обсуждение проект профилактики рисков причинения вреда (ущерба) охраняемым законом ценностям по муниципальному контролю в сфере благоустройства в сельском поселении Камышлытамакский  сельсовет муниципального района Бакалинский район Республики Башкортостан на 2023 год. Проект включает в себя цели и задачи программы, установленные Федеральным законом профилактические мероприятия, сроки их проведения, показатели результативности и эффективности.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ПРИНЯТО РЕШЕНИЕ:</w:t>
      </w:r>
    </w:p>
    <w:p w:rsidR="00FF7CAB" w:rsidRDefault="00FF7CAB" w:rsidP="00CF1B9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рассмотрения представленного проекта предложения и замечания не поступили. Рекомендовать Администрации сельского поселения Камышлытамакский  сельсовет муниципального района Бакалинский район Республики Башкортостан принять проект профилактики рисков причинения вреда (ущерба) охраняемым законом ценностям по муниципальному контролю в сфере благоустройства в сельском поселении Камышлытамакский  сельсовет муниципального района Бакалинский район Республики Башкортостан на 2023 год.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ГОЛОСОВАЛИ: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– 7 , против – 0, воздержались - 0.</w:t>
      </w:r>
    </w:p>
    <w:p w:rsidR="00FF7CAB" w:rsidRDefault="00FF7CAB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совещания</w:t>
      </w:r>
      <w:r w:rsidR="00CF1B9D">
        <w:rPr>
          <w:color w:val="000000"/>
          <w:sz w:val="27"/>
          <w:szCs w:val="27"/>
        </w:rPr>
        <w:t xml:space="preserve">                           </w:t>
      </w:r>
      <w:r>
        <w:rPr>
          <w:color w:val="000000"/>
          <w:sz w:val="27"/>
          <w:szCs w:val="27"/>
        </w:rPr>
        <w:t xml:space="preserve"> Гимаева Л.Х.</w:t>
      </w:r>
    </w:p>
    <w:p w:rsidR="00FF7CAB" w:rsidRDefault="00CF1B9D" w:rsidP="00FF7C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совещания                                 Биктимирова Р.М.</w:t>
      </w:r>
    </w:p>
    <w:p w:rsidR="00153271" w:rsidRDefault="00153271"/>
    <w:sectPr w:rsidR="001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27B"/>
    <w:multiLevelType w:val="multilevel"/>
    <w:tmpl w:val="04E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8D"/>
    <w:rsid w:val="0009638D"/>
    <w:rsid w:val="00153271"/>
    <w:rsid w:val="005841F8"/>
    <w:rsid w:val="009B1ED4"/>
    <w:rsid w:val="00CF1B9D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15E823-7FD3-4D75-BE72-B29DFBE4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1</cp:lastModifiedBy>
  <cp:revision>2</cp:revision>
  <dcterms:created xsi:type="dcterms:W3CDTF">2022-12-30T06:54:00Z</dcterms:created>
  <dcterms:modified xsi:type="dcterms:W3CDTF">2022-12-30T06:54:00Z</dcterms:modified>
</cp:coreProperties>
</file>