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24" w:rsidRPr="009C03A2" w:rsidRDefault="00922F24" w:rsidP="00E1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C03A2">
        <w:rPr>
          <w:noProof/>
          <w:sz w:val="24"/>
          <w:szCs w:val="24"/>
          <w:lang w:eastAsia="ru-RU"/>
        </w:rPr>
        <w:drawing>
          <wp:inline distT="0" distB="0" distL="0" distR="0" wp14:anchorId="43B00F3F" wp14:editId="5445B697">
            <wp:extent cx="5932805" cy="19532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95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2F24" w:rsidRPr="009C03A2" w:rsidRDefault="00922F24" w:rsidP="00E1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2F24" w:rsidRPr="009C03A2" w:rsidRDefault="002557A5" w:rsidP="00E12278">
      <w:pPr>
        <w:shd w:val="clear" w:color="auto" w:fill="FFFFFF"/>
        <w:tabs>
          <w:tab w:val="left" w:pos="4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«26</w:t>
      </w:r>
      <w:r w:rsidR="00922F24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май</w:t>
      </w:r>
      <w:r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й.                           № 166                </w:t>
      </w:r>
      <w:proofErr w:type="gramStart"/>
      <w:r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922F24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мая 2023 г.</w:t>
      </w:r>
    </w:p>
    <w:p w:rsidR="00922F24" w:rsidRPr="009C03A2" w:rsidRDefault="00922F24" w:rsidP="00E122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B46" w:rsidRPr="009C03A2" w:rsidRDefault="00495B46" w:rsidP="00E12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3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изменении территориальной зоны по адресу:</w:t>
      </w:r>
      <w:r w:rsidRPr="009C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22A19" w:rsidRPr="009C03A2" w:rsidRDefault="00495B46" w:rsidP="00E12278">
      <w:pPr>
        <w:shd w:val="clear" w:color="auto" w:fill="FFFFFF"/>
        <w:spacing w:after="0" w:line="240" w:lineRule="auto"/>
        <w:jc w:val="center"/>
        <w:rPr>
          <w:rFonts w:ascii="Times New Roman" w:eastAsia="Andale Sans UI" w:hAnsi="Times New Roman"/>
          <w:b/>
          <w:kern w:val="3"/>
          <w:sz w:val="24"/>
          <w:szCs w:val="24"/>
          <w:lang w:eastAsia="ja-JP" w:bidi="fa-IR"/>
        </w:rPr>
      </w:pPr>
      <w:r w:rsidRPr="009C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РБ, </w:t>
      </w:r>
      <w:proofErr w:type="spellStart"/>
      <w:r w:rsidRPr="009C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9C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Pr="009C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д.Сакатово</w:t>
      </w:r>
      <w:proofErr w:type="spellEnd"/>
      <w:r w:rsidRPr="009C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ул. Речная, 9А   </w:t>
      </w:r>
    </w:p>
    <w:p w:rsidR="00522A19" w:rsidRPr="009C03A2" w:rsidRDefault="00522A19" w:rsidP="00E12278">
      <w:pPr>
        <w:shd w:val="clear" w:color="auto" w:fill="FFFFFF"/>
        <w:spacing w:after="0" w:line="240" w:lineRule="auto"/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</w:pPr>
    </w:p>
    <w:p w:rsidR="00C513E7" w:rsidRPr="009C03A2" w:rsidRDefault="007D3FCA" w:rsidP="00E122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01211" w:rsidRPr="009C03A2">
        <w:rPr>
          <w:rFonts w:ascii="Times New Roman" w:hAnsi="Times New Roman"/>
          <w:sz w:val="24"/>
          <w:szCs w:val="24"/>
        </w:rPr>
        <w:t xml:space="preserve">В соответствии </w:t>
      </w:r>
      <w:r w:rsidR="00401211" w:rsidRPr="009C03A2">
        <w:rPr>
          <w:rFonts w:ascii="Times New Roman" w:hAnsi="Times New Roman"/>
          <w:color w:val="000000"/>
          <w:sz w:val="24"/>
          <w:szCs w:val="24"/>
        </w:rPr>
        <w:t>с Градостроительным кодексом Российской Федерации, Федеральным законом от 6 октября  2003 года № 131-ФЗ «Об общих принципах организации местного самоуправления в Российской Федерации»,</w:t>
      </w:r>
      <w:r w:rsidR="00401211" w:rsidRPr="009C03A2">
        <w:rPr>
          <w:rFonts w:ascii="Times New Roman" w:hAnsi="Times New Roman"/>
          <w:sz w:val="24"/>
          <w:szCs w:val="24"/>
        </w:rPr>
        <w:t xml:space="preserve"> со статьей 7 Федерального закона от 14 марта 2022 года № 58-ФЗ « О внесении изменений в отдельные законодательные акты Российской Федерации», постановлением Правительства Республики Башкортостан  от 08 апреля 2022 г. №  144 «Об особенностях градостроительной  деятельности в Республике Башкортостан  в 2022 году», постановлением  Правительства Республики Башкортостан  от 20 мая 2022 г. № 242 «О внесении изменений  в постановление Правительства Республики Башкортостан от 08 апреля 2022 г. № 144 « Об особенностях градостроительной деятельности в Республике Башкортостан  в 2022 году»</w:t>
      </w:r>
      <w:r w:rsidR="00401211" w:rsidRPr="009C03A2">
        <w:rPr>
          <w:rFonts w:ascii="Times New Roman" w:hAnsi="Times New Roman"/>
          <w:color w:val="000000"/>
          <w:sz w:val="24"/>
          <w:szCs w:val="24"/>
        </w:rPr>
        <w:t>,</w:t>
      </w:r>
      <w:r w:rsidR="00401211" w:rsidRPr="009C03A2">
        <w:rPr>
          <w:rFonts w:ascii="Times New Roman" w:hAnsi="Times New Roman"/>
          <w:sz w:val="24"/>
          <w:szCs w:val="24"/>
        </w:rPr>
        <w:t xml:space="preserve"> постановлением  Правительства Республики Башкортостан  от 02 февраля 2023 г. № 35 «О внесении изменений  в постановление Правительства Республики Башкортостан от 08 апреля 2022 г. № 144 « Об особенностях градостроительной деятельности в Республике Башкортостан  в 2022 году»</w:t>
      </w:r>
      <w:r w:rsidR="00401211" w:rsidRPr="009C03A2">
        <w:rPr>
          <w:rFonts w:ascii="Times New Roman" w:hAnsi="Times New Roman"/>
          <w:color w:val="000000"/>
          <w:sz w:val="24"/>
          <w:szCs w:val="24"/>
        </w:rPr>
        <w:t>,</w:t>
      </w:r>
      <w:r w:rsidR="00401211" w:rsidRPr="009C03A2">
        <w:rPr>
          <w:rFonts w:ascii="Times New Roman" w:hAnsi="Times New Roman"/>
          <w:sz w:val="24"/>
          <w:szCs w:val="24"/>
        </w:rPr>
        <w:t xml:space="preserve"> Уставом  сельского поселения </w:t>
      </w:r>
      <w:proofErr w:type="spellStart"/>
      <w:r w:rsidR="00E12278" w:rsidRPr="009C03A2">
        <w:rPr>
          <w:rFonts w:ascii="Times New Roman" w:hAnsi="Times New Roman"/>
          <w:sz w:val="24"/>
          <w:szCs w:val="24"/>
        </w:rPr>
        <w:t>Камышлытамакский</w:t>
      </w:r>
      <w:proofErr w:type="spellEnd"/>
      <w:r w:rsidR="00E12278" w:rsidRPr="009C03A2">
        <w:rPr>
          <w:rFonts w:ascii="Times New Roman" w:hAnsi="Times New Roman"/>
          <w:sz w:val="24"/>
          <w:szCs w:val="24"/>
        </w:rPr>
        <w:t xml:space="preserve"> </w:t>
      </w:r>
      <w:r w:rsidR="00401211" w:rsidRPr="009C03A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401211" w:rsidRPr="009C03A2">
        <w:rPr>
          <w:rFonts w:ascii="Times New Roman" w:hAnsi="Times New Roman"/>
          <w:sz w:val="24"/>
          <w:szCs w:val="24"/>
        </w:rPr>
        <w:t>Бакалинский</w:t>
      </w:r>
      <w:proofErr w:type="spellEnd"/>
      <w:r w:rsidR="00401211" w:rsidRPr="009C03A2">
        <w:rPr>
          <w:rFonts w:ascii="Times New Roman" w:hAnsi="Times New Roman"/>
          <w:sz w:val="24"/>
          <w:szCs w:val="24"/>
        </w:rPr>
        <w:t xml:space="preserve"> район Республики Башкортостан,</w:t>
      </w:r>
      <w:r w:rsidR="00401211" w:rsidRPr="009C03A2">
        <w:rPr>
          <w:rFonts w:ascii="Times New Roman" w:hAnsi="Times New Roman"/>
          <w:color w:val="000000"/>
          <w:sz w:val="24"/>
          <w:szCs w:val="24"/>
        </w:rPr>
        <w:t xml:space="preserve"> Совет </w:t>
      </w:r>
      <w:r w:rsidR="00401211" w:rsidRPr="009C03A2">
        <w:rPr>
          <w:rFonts w:ascii="Times New Roman" w:hAnsi="Times New Roman"/>
          <w:bCs/>
          <w:iCs/>
          <w:sz w:val="24"/>
          <w:szCs w:val="24"/>
        </w:rPr>
        <w:t xml:space="preserve">сельского поселения </w:t>
      </w:r>
      <w:proofErr w:type="spellStart"/>
      <w:r w:rsidR="00E12278" w:rsidRPr="009C03A2">
        <w:rPr>
          <w:rFonts w:ascii="Times New Roman" w:hAnsi="Times New Roman"/>
          <w:bCs/>
          <w:iCs/>
          <w:sz w:val="24"/>
          <w:szCs w:val="24"/>
        </w:rPr>
        <w:t>Камышлытамакский</w:t>
      </w:r>
      <w:proofErr w:type="spellEnd"/>
      <w:r w:rsidR="00E12278" w:rsidRPr="009C03A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01211" w:rsidRPr="009C03A2">
        <w:rPr>
          <w:rFonts w:ascii="Times New Roman" w:hAnsi="Times New Roman"/>
          <w:bCs/>
          <w:iCs/>
          <w:sz w:val="24"/>
          <w:szCs w:val="24"/>
        </w:rPr>
        <w:t xml:space="preserve"> сельсовет муниципального района </w:t>
      </w:r>
      <w:proofErr w:type="spellStart"/>
      <w:r w:rsidR="00401211" w:rsidRPr="009C03A2">
        <w:rPr>
          <w:rFonts w:ascii="Times New Roman" w:hAnsi="Times New Roman"/>
          <w:bCs/>
          <w:iCs/>
          <w:sz w:val="24"/>
          <w:szCs w:val="24"/>
        </w:rPr>
        <w:t>Бакалинский</w:t>
      </w:r>
      <w:proofErr w:type="spellEnd"/>
      <w:r w:rsidR="00401211" w:rsidRPr="009C03A2">
        <w:rPr>
          <w:rFonts w:ascii="Times New Roman" w:hAnsi="Times New Roman"/>
          <w:bCs/>
          <w:iCs/>
          <w:sz w:val="24"/>
          <w:szCs w:val="24"/>
        </w:rPr>
        <w:t xml:space="preserve"> район Республики Башкортостан</w:t>
      </w:r>
      <w:r w:rsidR="00401211" w:rsidRPr="009C03A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1211" w:rsidRPr="009C03A2" w:rsidRDefault="00401211" w:rsidP="00C51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3A2">
        <w:rPr>
          <w:rFonts w:ascii="Times New Roman" w:hAnsi="Times New Roman"/>
          <w:sz w:val="24"/>
          <w:szCs w:val="24"/>
        </w:rPr>
        <w:t>РЕШИЛ:</w:t>
      </w:r>
    </w:p>
    <w:p w:rsidR="007D3FCA" w:rsidRPr="009C03A2" w:rsidRDefault="00E12278" w:rsidP="00E1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</w:t>
      </w:r>
      <w:r w:rsidR="007D3FCA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изменения в Правила землепользования и застройки сельского</w:t>
      </w:r>
    </w:p>
    <w:p w:rsidR="007D3FCA" w:rsidRPr="009C03A2" w:rsidRDefault="00EB4DBB" w:rsidP="00E1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D3FCA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оселения </w:t>
      </w:r>
      <w:proofErr w:type="spellStart"/>
      <w:proofErr w:type="gramStart"/>
      <w:r w:rsidR="00E12278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Камышлытамакский</w:t>
      </w:r>
      <w:proofErr w:type="spellEnd"/>
      <w:r w:rsidR="00E12278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3FCA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="007D3FCA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="007D3FCA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Бакалинский</w:t>
      </w:r>
      <w:proofErr w:type="spellEnd"/>
      <w:r w:rsidR="007D3FCA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495B46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решением Совета </w:t>
      </w:r>
      <w:r w:rsidR="007D3FCA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12278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18.12.2017</w:t>
      </w:r>
      <w:r w:rsidR="007D3FCA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1</w:t>
      </w:r>
      <w:r w:rsidR="00E12278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7D3FCA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дополнив Правила абзацем следующего содержания:</w:t>
      </w:r>
    </w:p>
    <w:p w:rsidR="007D3FCA" w:rsidRPr="009C03A2" w:rsidRDefault="007D3FCA" w:rsidP="00E1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«внести изменения  </w:t>
      </w:r>
      <w:r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F18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69BD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ТОП» - </w:t>
      </w:r>
      <w:r w:rsidR="00C969BD" w:rsidRPr="009C03A2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>зона территорий общего пользования: размещение объектов улично-дорожной сети</w:t>
      </w:r>
      <w:r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69BD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и пешеходных тротуаров в границах населенных пунктов, пешеходных переходов, набережных</w:t>
      </w:r>
      <w:r w:rsidR="00082CDA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="00C969BD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ереговых полос водных объектов общего пользования, скверов, бульваров, площадей, проездов, малых архитектурных форм благоустройства,</w:t>
      </w:r>
      <w:r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 </w:t>
      </w:r>
      <w:r w:rsidR="00724F18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02:07:</w:t>
      </w:r>
      <w:r w:rsidR="009B3245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090201</w:t>
      </w:r>
      <w:r w:rsidR="00C513E7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B3245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378</w:t>
      </w:r>
      <w:r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расположенный  по адресу: РБ, </w:t>
      </w:r>
      <w:proofErr w:type="spellStart"/>
      <w:r w:rsidR="009B3245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="009B3245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495B46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B3245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д.Сакатово</w:t>
      </w:r>
      <w:proofErr w:type="spellEnd"/>
      <w:r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ул. </w:t>
      </w:r>
      <w:r w:rsidR="009B3245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Речная</w:t>
      </w:r>
      <w:r w:rsidR="003639A6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3245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зону </w:t>
      </w:r>
      <w:r w:rsidR="00082CDA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69BD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ЖУ.1» - зона обслуживания жилой застройки</w:t>
      </w:r>
      <w:r w:rsidR="00082CDA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FCA" w:rsidRPr="009C03A2" w:rsidRDefault="00E12278" w:rsidP="00E1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D3FCA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со дня его обнародования.</w:t>
      </w:r>
    </w:p>
    <w:p w:rsidR="007D3FCA" w:rsidRPr="009C03A2" w:rsidRDefault="00E12278" w:rsidP="00E1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D3FCA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Обнародовать настоящее решение в установленном порядке и разместить </w:t>
      </w:r>
      <w:proofErr w:type="gramStart"/>
      <w:r w:rsidR="007D3FCA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сайте</w:t>
      </w:r>
      <w:proofErr w:type="gramEnd"/>
      <w:r w:rsidR="007D3FCA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сельского поселения.</w:t>
      </w:r>
    </w:p>
    <w:p w:rsidR="007D3FCA" w:rsidRPr="009C03A2" w:rsidRDefault="00E12278" w:rsidP="00E1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D3FCA" w:rsidRPr="009C0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7D3FCA" w:rsidRPr="009C03A2" w:rsidRDefault="007D3FCA" w:rsidP="00E1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2278" w:rsidRPr="009C03A2" w:rsidRDefault="00E12278" w:rsidP="00E12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FCA" w:rsidRPr="009C03A2" w:rsidRDefault="007D3FCA" w:rsidP="00E1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7D3FCA" w:rsidRPr="009C03A2" w:rsidRDefault="007D3FCA" w:rsidP="00E1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7D3FCA" w:rsidRPr="009C03A2" w:rsidRDefault="00E12278" w:rsidP="00E122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Камышлытамакский</w:t>
      </w:r>
      <w:proofErr w:type="spellEnd"/>
      <w:r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FCA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proofErr w:type="gramEnd"/>
      <w:r w:rsidR="007D3FCA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D3FCA"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9C03A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И.А.Раянов</w:t>
      </w:r>
      <w:proofErr w:type="spellEnd"/>
    </w:p>
    <w:sectPr w:rsidR="007D3FCA" w:rsidRPr="009C03A2" w:rsidSect="009C03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417B71"/>
    <w:multiLevelType w:val="hybridMultilevel"/>
    <w:tmpl w:val="D7427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92"/>
    <w:rsid w:val="00082CDA"/>
    <w:rsid w:val="000F2ADC"/>
    <w:rsid w:val="00126E19"/>
    <w:rsid w:val="001A332F"/>
    <w:rsid w:val="002557A5"/>
    <w:rsid w:val="00290DBD"/>
    <w:rsid w:val="003639A6"/>
    <w:rsid w:val="003B0BD8"/>
    <w:rsid w:val="00401211"/>
    <w:rsid w:val="00495B46"/>
    <w:rsid w:val="00522A19"/>
    <w:rsid w:val="00724F18"/>
    <w:rsid w:val="007D3FCA"/>
    <w:rsid w:val="008B617A"/>
    <w:rsid w:val="00922F24"/>
    <w:rsid w:val="00937703"/>
    <w:rsid w:val="009B3245"/>
    <w:rsid w:val="009C03A2"/>
    <w:rsid w:val="00AF2178"/>
    <w:rsid w:val="00C513E7"/>
    <w:rsid w:val="00C72EC1"/>
    <w:rsid w:val="00C969BD"/>
    <w:rsid w:val="00D67F92"/>
    <w:rsid w:val="00E12278"/>
    <w:rsid w:val="00EB4DBB"/>
    <w:rsid w:val="00FF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78CA3-4271-465C-88A1-98A668D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6E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5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Камышлы</cp:lastModifiedBy>
  <cp:revision>9</cp:revision>
  <cp:lastPrinted>2023-06-07T04:24:00Z</cp:lastPrinted>
  <dcterms:created xsi:type="dcterms:W3CDTF">2023-05-19T11:47:00Z</dcterms:created>
  <dcterms:modified xsi:type="dcterms:W3CDTF">2023-06-07T04:24:00Z</dcterms:modified>
</cp:coreProperties>
</file>