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0F" w:rsidRPr="004A1C69" w:rsidRDefault="00035F0F" w:rsidP="00035F0F">
      <w:pPr>
        <w:jc w:val="center"/>
      </w:pPr>
      <w:r w:rsidRPr="004A1C69">
        <w:t>Администрации сельского поселения Камышлытамакский сельсовет муниципального района Бакалинский район Республики Башкортостан</w:t>
      </w:r>
    </w:p>
    <w:p w:rsidR="00035F0F" w:rsidRPr="004A1C69" w:rsidRDefault="00035F0F" w:rsidP="00035F0F">
      <w:pPr>
        <w:jc w:val="center"/>
        <w:rPr>
          <w:lang w:eastAsia="en-US"/>
        </w:rPr>
      </w:pPr>
    </w:p>
    <w:p w:rsidR="00035F0F" w:rsidRPr="004A1C69" w:rsidRDefault="00035F0F" w:rsidP="00035F0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A1C69">
        <w:rPr>
          <w:rFonts w:ascii="Times New Roman" w:hAnsi="Times New Roman"/>
          <w:sz w:val="24"/>
          <w:szCs w:val="24"/>
        </w:rPr>
        <w:t>ПОСТАНОВЛЕНИЕ</w:t>
      </w:r>
    </w:p>
    <w:p w:rsidR="00035F0F" w:rsidRPr="004A1C69" w:rsidRDefault="00035F0F" w:rsidP="00035F0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A1C69">
        <w:rPr>
          <w:rFonts w:ascii="Times New Roman" w:hAnsi="Times New Roman"/>
          <w:sz w:val="24"/>
          <w:szCs w:val="24"/>
        </w:rPr>
        <w:t>от 31 июля 2023 года №22</w:t>
      </w:r>
    </w:p>
    <w:p w:rsidR="00035F0F" w:rsidRPr="004A1C69" w:rsidRDefault="00035F0F" w:rsidP="00035F0F">
      <w:pPr>
        <w:pStyle w:val="a5"/>
        <w:rPr>
          <w:sz w:val="24"/>
          <w:szCs w:val="24"/>
        </w:rPr>
      </w:pPr>
    </w:p>
    <w:p w:rsidR="00035F0F" w:rsidRPr="004A1C69" w:rsidRDefault="00035F0F" w:rsidP="00035F0F">
      <w:pPr>
        <w:jc w:val="center"/>
        <w:rPr>
          <w:color w:val="000000"/>
        </w:rPr>
      </w:pPr>
      <w:r w:rsidRPr="004A1C69">
        <w:t>Об определении мест для проведения агитационных публичных мероприятий в период подготовки выборов депутатов Государственного Собрания - Курултая Республики Башкортостан седьмого созыва и депутатов</w:t>
      </w:r>
      <w:r w:rsidRPr="004A1C69">
        <w:rPr>
          <w:color w:val="000000"/>
        </w:rPr>
        <w:t xml:space="preserve"> Совета сельского поселения Камышлытамакский сельсовет муниципального района Бакалинский район Республики Башкортостан двадцать девятого созыва, назначенных на 10 сентября 2023 года</w:t>
      </w:r>
    </w:p>
    <w:p w:rsidR="00035F0F" w:rsidRPr="004A1C69" w:rsidRDefault="00035F0F" w:rsidP="00035F0F">
      <w:pPr>
        <w:jc w:val="center"/>
        <w:rPr>
          <w:color w:val="000000"/>
        </w:rPr>
      </w:pPr>
    </w:p>
    <w:p w:rsidR="00035F0F" w:rsidRPr="004A1C69" w:rsidRDefault="00035F0F" w:rsidP="00035F0F">
      <w:pPr>
        <w:jc w:val="both"/>
      </w:pPr>
      <w:r w:rsidRPr="004A1C69">
        <w:t xml:space="preserve">         В целях обеспечения равных условий зарегистрированным кандидатам в депутаты Государственного Собрания - Курултая Республики Башкортостан седьмого созыва </w:t>
      </w:r>
      <w:r w:rsidRPr="004A1C69">
        <w:rPr>
          <w:color w:val="000000"/>
        </w:rPr>
        <w:t>и депутатов Совета сельского поселения Камышлытамакский сельсовет муниципального района Бакалинский район Республики Башкортостан двадцать девятого созыва, назначенных на 10 сентября 2023 года</w:t>
      </w:r>
      <w:r w:rsidRPr="004A1C69">
        <w:t xml:space="preserve">, при проведении предвыборной агитации посредством агитационных публичных мероприятий, в соответствии со статьями 25,61, 66 Кодекса Республики Башкортостан о выборах, </w:t>
      </w:r>
    </w:p>
    <w:p w:rsidR="00035F0F" w:rsidRPr="004A1C69" w:rsidRDefault="00035F0F" w:rsidP="00035F0F">
      <w:pPr>
        <w:jc w:val="both"/>
      </w:pPr>
      <w:r w:rsidRPr="004A1C69">
        <w:t xml:space="preserve">        Администрации сельского поселения Камышлытамакский сельсовет муниципального района Бакалинский район Республики Башкортостан</w:t>
      </w:r>
    </w:p>
    <w:p w:rsidR="00035F0F" w:rsidRPr="004A1C69" w:rsidRDefault="00035F0F" w:rsidP="00035F0F">
      <w:pPr>
        <w:jc w:val="both"/>
      </w:pPr>
      <w:r w:rsidRPr="004A1C69">
        <w:t>ПОСТАНОВЛЯЕТ:</w:t>
      </w:r>
    </w:p>
    <w:p w:rsidR="00035F0F" w:rsidRPr="004A1C69" w:rsidRDefault="00035F0F" w:rsidP="00035F0F">
      <w:pPr>
        <w:ind w:firstLine="567"/>
        <w:jc w:val="both"/>
      </w:pPr>
      <w:r w:rsidRPr="004A1C69">
        <w:t xml:space="preserve"> 1. Определить следующие места, пригодные для проведения агитационных публичных мероприятий в форме собрания, находящиеся в собственности по согласованию с руководителями следующих учреждений: </w:t>
      </w:r>
    </w:p>
    <w:p w:rsidR="00035F0F" w:rsidRPr="004A1C69" w:rsidRDefault="00035F0F" w:rsidP="00035F0F">
      <w:pPr>
        <w:jc w:val="both"/>
      </w:pPr>
      <w:r w:rsidRPr="004A1C69">
        <w:t xml:space="preserve">-территория, прилегающая к зданию мечети с.Камышлытамак, расположенному по адресу: с.Камышлытамак, ул.Центральная , д.29а; </w:t>
      </w:r>
    </w:p>
    <w:p w:rsidR="00035F0F" w:rsidRPr="004A1C69" w:rsidRDefault="00035F0F" w:rsidP="00035F0F">
      <w:pPr>
        <w:jc w:val="both"/>
      </w:pPr>
      <w:r w:rsidRPr="004A1C69">
        <w:t xml:space="preserve">-территория, прилегающая к зданию мечети д.Сакатово, расположенному по адресу: д.Сакатово, ул.Центральная , д.42а; </w:t>
      </w:r>
    </w:p>
    <w:p w:rsidR="00035F0F" w:rsidRPr="004A1C69" w:rsidRDefault="00035F0F" w:rsidP="00035F0F">
      <w:pPr>
        <w:jc w:val="both"/>
      </w:pPr>
      <w:r w:rsidRPr="004A1C69">
        <w:t>-территория, прилегающая к зданию магазина ИП Хайруллиной Г.Т. , расположенному по адресу: д.Устюмово, ул.Центральная,д.1а.</w:t>
      </w:r>
    </w:p>
    <w:p w:rsidR="00035F0F" w:rsidRPr="004A1C69" w:rsidRDefault="00035F0F" w:rsidP="00035F0F">
      <w:pPr>
        <w:ind w:firstLine="567"/>
        <w:jc w:val="both"/>
      </w:pPr>
      <w:r w:rsidRPr="004A1C69">
        <w:t xml:space="preserve">2. Рекомендовать собственникам вышеназванных объектов при предоставлении помещений для проведения предвыборной агитации посредством агитационных публичных мероприятий, руководствоваться постановлением Центральной избирательной комиссии Республики Башкортостан от 29 июня 2023 года № 28/4-7 «О времени и порядке предоставления помещений, находящихся в государственной или муниципальной собственности, для проведения публичных агитационных мероприятий в форме собраний по заявкам зарегистрированных кандидатов и избирательных объединений на выборах депутатов Государственного Собрания - Курултая Республики Башкортостан седьмого созыва». </w:t>
      </w:r>
    </w:p>
    <w:p w:rsidR="00035F0F" w:rsidRPr="004A1C69" w:rsidRDefault="00035F0F" w:rsidP="00035F0F">
      <w:pPr>
        <w:ind w:firstLine="567"/>
        <w:jc w:val="both"/>
      </w:pPr>
      <w:r w:rsidRPr="004A1C69">
        <w:t xml:space="preserve">3. Направить настоящее постановление в  территориальную избирательную комиссию  Бакалинского района Республики Башкортостан. </w:t>
      </w:r>
    </w:p>
    <w:p w:rsidR="00035F0F" w:rsidRPr="004A1C69" w:rsidRDefault="00035F0F" w:rsidP="00035F0F">
      <w:pPr>
        <w:ind w:firstLine="567"/>
        <w:jc w:val="both"/>
      </w:pPr>
      <w:r w:rsidRPr="004A1C69">
        <w:t>4. Обнародовать настоящее постановление на официальном сайте и на информационном стенде Администрации сельского поселения Камышлытамакский сельсовет Бакалинского района Республики Башкортостан.</w:t>
      </w:r>
    </w:p>
    <w:p w:rsidR="00035F0F" w:rsidRPr="004A1C69" w:rsidRDefault="00035F0F" w:rsidP="00035F0F">
      <w:pPr>
        <w:ind w:firstLine="567"/>
        <w:jc w:val="both"/>
      </w:pPr>
      <w:r w:rsidRPr="004A1C69">
        <w:t>5. Контроль за исполнением настоящего постановления оставляю за собой.</w:t>
      </w:r>
    </w:p>
    <w:p w:rsidR="00035F0F" w:rsidRPr="004A1C69" w:rsidRDefault="00035F0F" w:rsidP="00035F0F">
      <w:pPr>
        <w:jc w:val="both"/>
      </w:pPr>
    </w:p>
    <w:p w:rsidR="00035F0F" w:rsidRPr="004A1C69" w:rsidRDefault="00035F0F" w:rsidP="00035F0F">
      <w:pPr>
        <w:pStyle w:val="a5"/>
        <w:rPr>
          <w:rFonts w:ascii="Times New Roman" w:hAnsi="Times New Roman"/>
          <w:sz w:val="24"/>
          <w:szCs w:val="24"/>
        </w:rPr>
      </w:pPr>
      <w:r w:rsidRPr="004A1C69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035F0F" w:rsidRPr="004A1C69" w:rsidRDefault="00035F0F" w:rsidP="00035F0F">
      <w:pPr>
        <w:pStyle w:val="a5"/>
        <w:rPr>
          <w:rFonts w:ascii="Times New Roman" w:hAnsi="Times New Roman"/>
          <w:sz w:val="24"/>
          <w:szCs w:val="24"/>
        </w:rPr>
      </w:pPr>
      <w:r w:rsidRPr="004A1C69">
        <w:rPr>
          <w:rFonts w:ascii="Times New Roman" w:hAnsi="Times New Roman"/>
          <w:sz w:val="24"/>
          <w:szCs w:val="24"/>
        </w:rPr>
        <w:t>Камышлытамакский сельсовет</w:t>
      </w:r>
    </w:p>
    <w:p w:rsidR="00035F0F" w:rsidRPr="004A1C69" w:rsidRDefault="00035F0F" w:rsidP="00035F0F">
      <w:pPr>
        <w:pStyle w:val="a5"/>
        <w:rPr>
          <w:rFonts w:ascii="Times New Roman" w:hAnsi="Times New Roman"/>
          <w:sz w:val="24"/>
          <w:szCs w:val="24"/>
        </w:rPr>
      </w:pPr>
      <w:r w:rsidRPr="004A1C69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035F0F" w:rsidRPr="004A1C69" w:rsidRDefault="00035F0F" w:rsidP="00035F0F">
      <w:pPr>
        <w:pStyle w:val="a5"/>
        <w:rPr>
          <w:rFonts w:ascii="Times New Roman" w:hAnsi="Times New Roman"/>
          <w:sz w:val="24"/>
          <w:szCs w:val="24"/>
        </w:rPr>
      </w:pPr>
      <w:r w:rsidRPr="004A1C69">
        <w:rPr>
          <w:rFonts w:ascii="Times New Roman" w:hAnsi="Times New Roman"/>
          <w:sz w:val="24"/>
          <w:szCs w:val="24"/>
        </w:rPr>
        <w:t xml:space="preserve">Бакалинский район </w:t>
      </w:r>
    </w:p>
    <w:p w:rsidR="00153271" w:rsidRPr="00035F0F" w:rsidRDefault="00035F0F" w:rsidP="00035F0F">
      <w:pPr>
        <w:pStyle w:val="a5"/>
        <w:rPr>
          <w:rFonts w:ascii="Times New Roman" w:hAnsi="Times New Roman"/>
          <w:sz w:val="24"/>
          <w:szCs w:val="24"/>
        </w:rPr>
      </w:pPr>
      <w:r w:rsidRPr="004A1C69"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                               И.А. Раянов </w:t>
      </w:r>
      <w:bookmarkStart w:id="0" w:name="_GoBack"/>
      <w:bookmarkEnd w:id="0"/>
    </w:p>
    <w:sectPr w:rsidR="00153271" w:rsidRPr="0003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0F"/>
    <w:rsid w:val="00035F0F"/>
    <w:rsid w:val="00153271"/>
    <w:rsid w:val="0058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908CE-9C5B-424B-A2AF-6C9AF701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qFormat/>
    <w:rsid w:val="00035F0F"/>
    <w:pPr>
      <w:suppressAutoHyphens w:val="0"/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035F0F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035F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035F0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Камышлы</cp:lastModifiedBy>
  <cp:revision>1</cp:revision>
  <dcterms:created xsi:type="dcterms:W3CDTF">2023-08-11T11:40:00Z</dcterms:created>
  <dcterms:modified xsi:type="dcterms:W3CDTF">2023-08-11T11:40:00Z</dcterms:modified>
</cp:coreProperties>
</file>